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2373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2373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10.12.2018 N 1506</w:t>
            </w:r>
            <w:r>
              <w:rPr>
                <w:sz w:val="48"/>
                <w:szCs w:val="48"/>
              </w:rPr>
              <w:br/>
              <w:t>"О Программе государственных гарантий бесплатного оказания гражданам медицинской помощи на 2019 год и на плановый период 2020 и 2021 годов"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2373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25.01.2019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23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2373C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42373C">
      <w:pPr>
        <w:pStyle w:val="ConsPlusNormal"/>
        <w:ind w:left="540"/>
        <w:jc w:val="both"/>
      </w:pPr>
      <w:r>
        <w:t>Официальный интернет-портал правовой информации http://www.pravo.gov.ru, 11.12.2018,</w:t>
      </w:r>
    </w:p>
    <w:p w:rsidR="00000000" w:rsidRDefault="0042373C">
      <w:pPr>
        <w:pStyle w:val="ConsPlusNormal"/>
        <w:ind w:left="540"/>
        <w:jc w:val="both"/>
      </w:pPr>
      <w:r>
        <w:t>"Собрание законодательства РФ", 17.12.2018, N 51, ст. 8013</w:t>
      </w:r>
    </w:p>
    <w:p w:rsidR="00000000" w:rsidRDefault="0042373C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42373C">
      <w:pPr>
        <w:pStyle w:val="ConsPlusNormal"/>
        <w:ind w:left="540"/>
        <w:jc w:val="both"/>
      </w:pPr>
      <w:r>
        <w:t>Начало действия документа - 19.12.2018.</w:t>
      </w:r>
    </w:p>
    <w:p w:rsidR="00000000" w:rsidRDefault="0042373C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42373C">
      <w:pPr>
        <w:pStyle w:val="ConsPlusNormal"/>
        <w:ind w:left="540"/>
        <w:jc w:val="both"/>
      </w:pPr>
      <w:r>
        <w:t>Постановление Правительства РФ от 10.12.2018 N 1506</w:t>
      </w:r>
    </w:p>
    <w:p w:rsidR="00000000" w:rsidRDefault="0042373C">
      <w:pPr>
        <w:pStyle w:val="ConsPlusNormal"/>
        <w:ind w:left="540"/>
        <w:jc w:val="both"/>
      </w:pPr>
      <w:r>
        <w:t>"О Программе государственных гарантий бесплатного оказания гражданам медицинской помощи на 2019 год и на плановый период 2020 и 2021 годов"</w:t>
      </w:r>
    </w:p>
    <w:p w:rsidR="00000000" w:rsidRDefault="0042373C">
      <w:pPr>
        <w:pStyle w:val="ConsPlusNormal"/>
        <w:ind w:left="540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2373C">
      <w:pPr>
        <w:pStyle w:val="ConsPlusNormal"/>
        <w:jc w:val="center"/>
        <w:outlineLvl w:val="0"/>
      </w:pPr>
    </w:p>
    <w:p w:rsidR="00000000" w:rsidRDefault="004237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42373C">
      <w:pPr>
        <w:pStyle w:val="ConsPlusTitle"/>
        <w:jc w:val="center"/>
      </w:pPr>
    </w:p>
    <w:p w:rsidR="00000000" w:rsidRDefault="0042373C">
      <w:pPr>
        <w:pStyle w:val="ConsPlusTitle"/>
        <w:jc w:val="center"/>
      </w:pPr>
      <w:r>
        <w:t>ПОСТАНОВЛЕНИЕ</w:t>
      </w:r>
    </w:p>
    <w:p w:rsidR="00000000" w:rsidRDefault="0042373C">
      <w:pPr>
        <w:pStyle w:val="ConsPlusTitle"/>
        <w:jc w:val="center"/>
      </w:pPr>
      <w:r>
        <w:t>от 10 декабря 2018 г. N 1506</w:t>
      </w:r>
    </w:p>
    <w:p w:rsidR="00000000" w:rsidRDefault="0042373C">
      <w:pPr>
        <w:pStyle w:val="ConsPlusTitle"/>
        <w:jc w:val="center"/>
      </w:pPr>
    </w:p>
    <w:p w:rsidR="00000000" w:rsidRDefault="0042373C">
      <w:pPr>
        <w:pStyle w:val="ConsPlusTitle"/>
        <w:jc w:val="center"/>
      </w:pPr>
      <w:r>
        <w:t>О ПРОГРАММЕ</w:t>
      </w:r>
    </w:p>
    <w:p w:rsidR="00000000" w:rsidRDefault="0042373C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42373C">
      <w:pPr>
        <w:pStyle w:val="ConsPlusTitle"/>
        <w:jc w:val="center"/>
      </w:pPr>
      <w:r>
        <w:t>МЕДИЦИНСКОЙ ПОМОЩИ НА 2019 ГОД И НА ПЛАНОВЫЙ ПЕРИОД</w:t>
      </w:r>
    </w:p>
    <w:p w:rsidR="00000000" w:rsidRDefault="0042373C">
      <w:pPr>
        <w:pStyle w:val="ConsPlusTitle"/>
        <w:jc w:val="center"/>
      </w:pPr>
      <w:r>
        <w:t>2020 И 2021 ГОДОВ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5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2019 год и на плановый период 2020 и 2021 годов.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2. Министерству здравоохр</w:t>
      </w:r>
      <w:r>
        <w:t>анения Российской Федерации: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 1 июля 2019 г. - доклад о реализации в 2018 году Программы государственных гарантий бесплатного оказания гражданам медицинской помощи на 2018 год и на п</w:t>
      </w:r>
      <w:r>
        <w:t>лановый период 2019 и 2020 годов;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 1 октября 2019 г. - проект программы государственных гарантий бесплатного оказания гражданам медицинской помощи на 2020 год и на плановый период 2021 и 2022 годов;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б) давать разъяснения по вопросам формирования и эконом</w:t>
      </w:r>
      <w:r>
        <w:t>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годов, включая подходы к определению дифференцированных нормативов объема медицинской помо</w:t>
      </w:r>
      <w:r>
        <w:t>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в) осуществлять мониторинг формирования, экономич</w:t>
      </w:r>
      <w:r>
        <w:t>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годов, в том числе совместно с Федеральным фондом обязательного медицинс</w:t>
      </w:r>
      <w:r>
        <w:t>кого страхования - территориальных программ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3. Рекомендовать органам государственной власти субъектов Российской Федерации утверди</w:t>
      </w:r>
      <w:r>
        <w:t>ть до 30 декабря 2018 г. территориальные программы государственных гарантий бесплатного оказания гражданам медицинской помощи на 2019 год и на плановый период 2020 и 2021 годов.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jc w:val="right"/>
      </w:pPr>
      <w:r>
        <w:t>Председатель Правительства</w:t>
      </w:r>
    </w:p>
    <w:p w:rsidR="00000000" w:rsidRDefault="0042373C">
      <w:pPr>
        <w:pStyle w:val="ConsPlusNormal"/>
        <w:jc w:val="right"/>
      </w:pPr>
      <w:r>
        <w:t>Российской Федерации</w:t>
      </w:r>
    </w:p>
    <w:p w:rsidR="00000000" w:rsidRDefault="0042373C">
      <w:pPr>
        <w:pStyle w:val="ConsPlusNormal"/>
        <w:jc w:val="right"/>
      </w:pPr>
      <w:r>
        <w:t>Д.МЕДВЕДЕВ</w:t>
      </w:r>
    </w:p>
    <w:p w:rsidR="00000000" w:rsidRDefault="0042373C">
      <w:pPr>
        <w:pStyle w:val="ConsPlusNormal"/>
        <w:jc w:val="right"/>
      </w:pPr>
    </w:p>
    <w:p w:rsidR="00000000" w:rsidRDefault="0042373C">
      <w:pPr>
        <w:pStyle w:val="ConsPlusNormal"/>
        <w:jc w:val="right"/>
      </w:pPr>
    </w:p>
    <w:p w:rsidR="00000000" w:rsidRDefault="0042373C">
      <w:pPr>
        <w:pStyle w:val="ConsPlusNormal"/>
        <w:jc w:val="right"/>
      </w:pPr>
    </w:p>
    <w:p w:rsidR="00000000" w:rsidRDefault="0042373C">
      <w:pPr>
        <w:pStyle w:val="ConsPlusNormal"/>
        <w:jc w:val="right"/>
      </w:pPr>
    </w:p>
    <w:p w:rsidR="00000000" w:rsidRDefault="0042373C">
      <w:pPr>
        <w:pStyle w:val="ConsPlusNormal"/>
        <w:jc w:val="right"/>
      </w:pPr>
    </w:p>
    <w:p w:rsidR="00000000" w:rsidRDefault="0042373C">
      <w:pPr>
        <w:pStyle w:val="ConsPlusNormal"/>
        <w:jc w:val="right"/>
        <w:outlineLvl w:val="0"/>
      </w:pPr>
      <w:r>
        <w:t>Утверждена</w:t>
      </w:r>
    </w:p>
    <w:p w:rsidR="00000000" w:rsidRDefault="0042373C">
      <w:pPr>
        <w:pStyle w:val="ConsPlusNormal"/>
        <w:jc w:val="right"/>
      </w:pPr>
      <w:r>
        <w:t>постановлением Правительства</w:t>
      </w:r>
    </w:p>
    <w:p w:rsidR="00000000" w:rsidRDefault="0042373C">
      <w:pPr>
        <w:pStyle w:val="ConsPlusNormal"/>
        <w:jc w:val="right"/>
      </w:pPr>
      <w:r>
        <w:t>Российской Федерации</w:t>
      </w:r>
    </w:p>
    <w:p w:rsidR="00000000" w:rsidRDefault="0042373C">
      <w:pPr>
        <w:pStyle w:val="ConsPlusNormal"/>
        <w:jc w:val="right"/>
      </w:pPr>
      <w:r>
        <w:t>от 10 декабря 2018 г. N 1506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</w:pPr>
      <w:bookmarkStart w:id="1" w:name="Par35"/>
      <w:bookmarkEnd w:id="1"/>
      <w:r>
        <w:t>ПРОГРАММА</w:t>
      </w:r>
    </w:p>
    <w:p w:rsidR="00000000" w:rsidRDefault="0042373C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42373C">
      <w:pPr>
        <w:pStyle w:val="ConsPlusTitle"/>
        <w:jc w:val="center"/>
      </w:pPr>
      <w:r>
        <w:t>МЕДИЦИНСКОЙ ПОМОЩИ НА 2019 ГОД И НА ПЛАНОВЫЙ ПЕРИОД</w:t>
      </w:r>
    </w:p>
    <w:p w:rsidR="00000000" w:rsidRDefault="0042373C">
      <w:pPr>
        <w:pStyle w:val="ConsPlusTitle"/>
        <w:jc w:val="center"/>
      </w:pPr>
      <w:r>
        <w:t>2020 И 2021 ГОДОВ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r>
        <w:t>I. Общие положения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Программа</w:t>
      </w:r>
      <w:r>
        <w:t xml:space="preserve"> государственных гарантий бесплатного оказания гражданам медицинской помощи на 2019 год и на плановый период 2020 и 2021 годов (далее - Программа) устанавливает </w:t>
      </w:r>
      <w:hyperlink w:anchor="Par46" w:tooltip="II. Перечень видов, форм и условий" w:history="1">
        <w:r>
          <w:rPr>
            <w:color w:val="0000FF"/>
          </w:rPr>
          <w:t>перечень</w:t>
        </w:r>
      </w:hyperlink>
      <w:r>
        <w:t xml:space="preserve"> видов, форм и условий ме</w:t>
      </w:r>
      <w:r>
        <w:t xml:space="preserve">дицинской помощи, оказание которой осуществляется бесплатно, </w:t>
      </w:r>
      <w:hyperlink w:anchor="Par75" w:tooltip="III. Перечень заболеваний и состояний, оказание" w:history="1">
        <w:r>
          <w:rPr>
            <w:color w:val="0000FF"/>
          </w:rPr>
          <w:t>перечень</w:t>
        </w:r>
      </w:hyperlink>
      <w:r>
        <w:t xml:space="preserve"> заболеваний и состояний, оказание медицинской помощи при которых осуществляется бесплатно, категории граждан, о</w:t>
      </w:r>
      <w:r>
        <w:t xml:space="preserve">казание медицинской помощи которым осуществляется бесплатно, </w:t>
      </w:r>
      <w:hyperlink w:anchor="Par188" w:tooltip="VI. Средние нормативы объема медицинской помощи" w:history="1">
        <w:r>
          <w:rPr>
            <w:color w:val="0000FF"/>
          </w:rPr>
          <w:t>средние нормативы</w:t>
        </w:r>
      </w:hyperlink>
      <w:r>
        <w:t xml:space="preserve"> объема медицинской помощи, </w:t>
      </w:r>
      <w:hyperlink w:anchor="Par209" w:tooltip="VII. Средние нормативы финансовых затрат" w:history="1">
        <w:r>
          <w:rPr>
            <w:color w:val="0000FF"/>
          </w:rPr>
          <w:t xml:space="preserve">средние </w:t>
        </w:r>
        <w:r>
          <w:rPr>
            <w:color w:val="0000FF"/>
          </w:rPr>
          <w:t>нормативы</w:t>
        </w:r>
      </w:hyperlink>
      <w:r>
        <w:t xml:space="preserve">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устанавливает </w:t>
      </w:r>
      <w:hyperlink w:anchor="Par245" w:tooltip="VIII. Требования к территориальной программе в части" w:history="1">
        <w:r>
          <w:rPr>
            <w:color w:val="0000FF"/>
          </w:rPr>
          <w:t>требования</w:t>
        </w:r>
      </w:hyperlink>
      <w:r>
        <w:t xml:space="preserve">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</w:t>
      </w:r>
      <w:r>
        <w:t>качества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Программа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</w:t>
      </w:r>
      <w:r>
        <w:t>кой Федерации, основанных на данных медицинской статистики.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</w:t>
      </w:r>
      <w:r>
        <w:t>м медицинской помощи на 2019 год и на плановый период 2020 и 2021 годов,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</w:t>
      </w:r>
      <w:r>
        <w:t xml:space="preserve"> (далее соответственно - территориальная программа, территориальная программа обязательного медицинского страхования).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bookmarkStart w:id="2" w:name="Par46"/>
      <w:bookmarkEnd w:id="2"/>
      <w:r>
        <w:lastRenderedPageBreak/>
        <w:t>II. Перечень видов, форм и условий</w:t>
      </w:r>
    </w:p>
    <w:p w:rsidR="00000000" w:rsidRDefault="0042373C">
      <w:pPr>
        <w:pStyle w:val="ConsPlusTitle"/>
        <w:jc w:val="center"/>
      </w:pPr>
      <w:r>
        <w:t>предоставления медицинской помощи, оказание которой</w:t>
      </w:r>
    </w:p>
    <w:p w:rsidR="00000000" w:rsidRDefault="0042373C">
      <w:pPr>
        <w:pStyle w:val="ConsPlusTitle"/>
        <w:jc w:val="center"/>
      </w:pPr>
      <w:r>
        <w:t>осуществляется бесплатно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специал</w:t>
      </w:r>
      <w:r>
        <w:t>изированная, в том числе высокотехнологичная, медицинская помощь;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паллиативная медицинская помощь, оказываемая медицинскими организациями.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Понятие "медицинская организация" используется в П</w:t>
      </w:r>
      <w:r>
        <w:t>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Первичная медико-санитарная помощь является основой системы оказания мед</w:t>
      </w:r>
      <w:r>
        <w:t>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  <w:r>
        <w:t>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</w:t>
      </w:r>
      <w:r>
        <w:t>ботниками со средним медицинским образованием.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</w:t>
      </w:r>
      <w:r>
        <w:t>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Специализированная медицинская</w:t>
      </w:r>
      <w:r>
        <w:t xml:space="preserve">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</w:t>
      </w:r>
      <w:r>
        <w:t>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</w:t>
      </w:r>
      <w:r>
        <w:t xml:space="preserve">никальных методов лечения, а также ресурсоемких методов лечения с научно доказанной эффективностью, в том </w:t>
      </w:r>
      <w:r>
        <w:lastRenderedPageBreak/>
        <w:t>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</w:t>
      </w:r>
      <w:r>
        <w:t>ской науки и смежных отраслей науки и техники.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w:anchor="Par340" w:tooltip="ПЕРЕЧЕНЬ" w:history="1">
        <w:r>
          <w:rPr>
            <w:color w:val="0000FF"/>
          </w:rPr>
          <w:t>перечнем</w:t>
        </w:r>
      </w:hyperlink>
      <w:r>
        <w:t xml:space="preserve"> видов высо</w:t>
      </w:r>
      <w:r>
        <w:t>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 (далее - перечень видов высокотехнологичной медицинской помощи).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Скорая, в том числе с</w:t>
      </w:r>
      <w:r>
        <w:t>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</w:t>
      </w:r>
      <w:r>
        <w:t xml:space="preserve"> требующих срочного медицинского вмешательства.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оказании скорой медицинской помощ</w:t>
      </w:r>
      <w:r>
        <w:t xml:space="preserve">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</w:t>
      </w:r>
      <w:r>
        <w:t>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Медицинская эвакуация осуществляе</w:t>
      </w:r>
      <w:r>
        <w:t>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Паллиативная медицинская помощь оказывается бесплатно в амбулаторных и</w:t>
      </w:r>
      <w:r>
        <w:t xml:space="preserve">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</w:t>
      </w:r>
      <w:r>
        <w:t>качества жизни неизлечимо больных граждан.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Медицинская помощь оказывается в следующих формах: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</w:t>
      </w:r>
      <w:r>
        <w:t>та;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</w:t>
      </w:r>
      <w:r>
        <w:t xml:space="preserve">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</w:t>
      </w:r>
      <w:r>
        <w:lastRenderedPageBreak/>
        <w:t>здоровью.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</w:t>
      </w:r>
      <w:r>
        <w:t>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</w:t>
      </w:r>
      <w:r>
        <w:t>твенно перечень жизненно необходимых и важнейших лекарственных препаратов и перечень медицинских изделий, имплантируемых в организм человека.</w:t>
      </w:r>
    </w:p>
    <w:p w:rsidR="00000000" w:rsidRDefault="0042373C">
      <w:pPr>
        <w:pStyle w:val="ConsPlusNormal"/>
        <w:jc w:val="center"/>
      </w:pPr>
    </w:p>
    <w:p w:rsidR="00000000" w:rsidRDefault="0042373C">
      <w:pPr>
        <w:pStyle w:val="ConsPlusTitle"/>
        <w:jc w:val="center"/>
        <w:outlineLvl w:val="1"/>
      </w:pPr>
      <w:bookmarkStart w:id="3" w:name="Par75"/>
      <w:bookmarkEnd w:id="3"/>
      <w:r>
        <w:t>III. Перечень заболеваний и состояний, оказание</w:t>
      </w:r>
    </w:p>
    <w:p w:rsidR="00000000" w:rsidRDefault="0042373C">
      <w:pPr>
        <w:pStyle w:val="ConsPlusTitle"/>
        <w:jc w:val="center"/>
      </w:pPr>
      <w:r>
        <w:t>медицинской помощи при которых осуществляется бесплатно,</w:t>
      </w:r>
    </w:p>
    <w:p w:rsidR="00000000" w:rsidRDefault="0042373C">
      <w:pPr>
        <w:pStyle w:val="ConsPlusTitle"/>
        <w:jc w:val="center"/>
      </w:pPr>
      <w:r>
        <w:t>и категории граждан, оказание медицинской помощи</w:t>
      </w:r>
    </w:p>
    <w:p w:rsidR="00000000" w:rsidRDefault="0042373C">
      <w:pPr>
        <w:pStyle w:val="ConsPlusTitle"/>
        <w:jc w:val="center"/>
      </w:pPr>
      <w:r>
        <w:t>которым осуществляется бесплатно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Гражданин имеет право на бесплатное получение медицинской помощи по видам, формам и условиям ее оказания в соответст</w:t>
      </w:r>
      <w:r>
        <w:t xml:space="preserve">вии с </w:t>
      </w:r>
      <w:hyperlink w:anchor="Par46" w:tooltip="II. Перечень видов, форм и условий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инфекционные и паразитарные болезни;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новообразования;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эндокринной системы;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расстройства питания и нарушения обмена ве</w:t>
      </w:r>
      <w:r>
        <w:t>ществ;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нервной системы;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крови, кроветворных органов;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глаза и его придаточного аппарата;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уха и сосцевидного отростка;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системы кровообращения;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органов дыхания</w:t>
      </w:r>
      <w:r>
        <w:t>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мочеполовой системы;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болезни кожи и подкожной клетчатки;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болезни костно-мышечной системы и соединительной ткани;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травм</w:t>
      </w:r>
      <w:r>
        <w:t>ы, отравления и некоторые другие последствия воздействия внешних причин;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врожденные аномалии (пороки развития);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деформации и хромосомные нарушения;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Гражданин имеет право на бесплатный профилактический ме</w:t>
      </w:r>
      <w:r>
        <w:t>дицинский осмотр не реже одного раза в год.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на обеспечение лекарственными препаратами (в соответствии с </w:t>
      </w:r>
      <w:hyperlink w:anchor="Par145" w:tooltip="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медицинские осмо</w:t>
      </w:r>
      <w:r>
        <w:t>тры, в том числе профилактические медицинские осмотры, в связи с занятиями физической культурой и спортом - несовершеннолетние;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диспансеризацию - пребывающие в стационарных учреждениях дети-сироты и дети, находящиеся в трудной жизненной ситуации, а такж</w:t>
      </w:r>
      <w:r>
        <w:t>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диспансерное наблюдение - граждане, страдающие социально значимыми заболеваниями и за</w:t>
      </w:r>
      <w:r>
        <w:t>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неона</w:t>
      </w:r>
      <w:r>
        <w:t>тальный скрининг на 5 наследственных и врожденных заболеваний - новорожденные дети;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r>
        <w:t>IV. Базовая программа обязательного</w:t>
      </w:r>
    </w:p>
    <w:p w:rsidR="00000000" w:rsidRDefault="0042373C">
      <w:pPr>
        <w:pStyle w:val="ConsPlusTitle"/>
        <w:jc w:val="center"/>
      </w:pPr>
      <w:r>
        <w:lastRenderedPageBreak/>
        <w:t>медицинского страхования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Базовая программа обязательного м</w:t>
      </w:r>
      <w:r>
        <w:t>едицинского страхования является составной частью Программы.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рамках базовой программы обязательного медицинского страхования: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гражданам (застрахованным лицам) оказываются первичная медико-санитарная помощь, включая профилактическую помощь, скорая медицин</w:t>
      </w:r>
      <w:r>
        <w:t xml:space="preserve">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Par340" w:tooltip="ПЕРЕЧЕНЬ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</w:t>
      </w:r>
      <w:r>
        <w:t xml:space="preserve">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</w:t>
      </w:r>
      <w:r>
        <w:t>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осуществляются профилактические мероприятия, включая диспансеризац</w:t>
      </w:r>
      <w:r>
        <w:t xml:space="preserve">ию, диспансерное наблюдение (при заболеваниях и состояниях,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</w:t>
      </w:r>
      <w:r>
        <w:t xml:space="preserve">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а также мероприятия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</w:t>
      </w:r>
      <w:r>
        <w:t>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Порядок формирования и структура тарифа на оплату медицинской помощи по обязательному </w:t>
      </w:r>
      <w:r>
        <w:t>медицинскому страхованию устанавливаются в соответствии с Федеральным законом "Об обязательном медицинском страховании в Российской Федерации".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Тарифы на оплату медицинской помощи по обязательному медицинскому страхованию устанавливаются в соответствии со </w:t>
      </w:r>
      <w:r>
        <w:t>статьей 30 Федерального закона "Об обязательном медицинском страховании в Российской Федерации" тарифным соглашением между уполномоченным органом исполнительной власти субъекта Российской Федерации, территориальным фондом обязательного медицинского страхов</w:t>
      </w:r>
      <w:r>
        <w:t>ания,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"Об основах охраны здоровья граждан в Российской Федерации", профессиональными союзами ме</w:t>
      </w:r>
      <w:r>
        <w:t>дицинских работников или их объединений (ассоциаций), представители которых включаются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В </w:t>
      </w:r>
      <w:r>
        <w:t>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</w:t>
      </w:r>
      <w:r>
        <w:t xml:space="preserve">сти расходов на заработную плату включают финансовое обеспечение </w:t>
      </w:r>
      <w:r>
        <w:lastRenderedPageBreak/>
        <w:t>денежных выплат стимулирующего характера, в том числе денежные выплаты: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</w:t>
      </w:r>
      <w:r>
        <w:t xml:space="preserve">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медицинским работникам фельдшерско-акушерских пунктов (заведующим ф</w:t>
      </w:r>
      <w:r>
        <w:t>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При </w:t>
      </w:r>
      <w:r>
        <w:t>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оплате медицинской п</w:t>
      </w:r>
      <w:r>
        <w:t>омощи, оказанной в амбулаторных условиях: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единицу объема ме</w:t>
      </w:r>
      <w:r>
        <w:t>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</w:t>
      </w:r>
      <w:r>
        <w:t>го медицинского страхования, а также в отдельных медицинских организациях, не имеющих прикрепившихся лиц);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</w:t>
      </w:r>
      <w:r>
        <w:t>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стационарных условиях, в том числе дл</w:t>
      </w:r>
      <w:r>
        <w:t>я медицинской реабилитации в специализированных медицинских организациях (структурных подразделениях):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п</w:t>
      </w:r>
      <w:r>
        <w:t xml:space="preserve">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</w:t>
      </w:r>
      <w:r>
        <w:lastRenderedPageBreak/>
        <w:t>его письменном отказе от дальнейшего лечения, летальном исходе, а также при проведении диаг</w:t>
      </w:r>
      <w:r>
        <w:t>ностических исследований, оказании услуг диализа;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законченный случай лечения заболевания, включенного в соответствующую группу заболеваний (в том числе клинико-статистические групп</w:t>
      </w:r>
      <w:r>
        <w:t>ы заболеваний);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</w:t>
      </w:r>
      <w:r>
        <w:t xml:space="preserve"> при проведении диагностических исследований, оказании услуг диализа;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</w:t>
      </w:r>
      <w:r>
        <w:t>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</w:t>
      </w:r>
      <w:r>
        <w:t>нскую помощь в амбулаторных, стационарных условиях и в условиях дневного стационара, может применяться способ оплаты по подушевому нормативу финансирования на прикрепившихся к данной медицинской организации лиц, включая оплату медицинской помощи по всем ви</w:t>
      </w:r>
      <w:r>
        <w:t>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Базовая программа обязательного медицинского ст</w:t>
      </w:r>
      <w:r>
        <w:t xml:space="preserve">рахования включает нормативы объемов предоставления медицинской помощи в расчете на 1 застрахованное лицо (в соответствии с </w:t>
      </w:r>
      <w:hyperlink w:anchor="Par188" w:tooltip="VI. Средние нормативы объема медицинской помощи" w:history="1">
        <w:r>
          <w:rPr>
            <w:color w:val="0000FF"/>
          </w:rPr>
          <w:t>разделом VI</w:t>
        </w:r>
      </w:hyperlink>
      <w:r>
        <w:t xml:space="preserve"> Программы), нормативы финансовых затрат на е</w:t>
      </w:r>
      <w:r>
        <w:t xml:space="preserve">диницу объема предоставления медицинской помощи (в том числе по </w:t>
      </w:r>
      <w:hyperlink w:anchor="Par340" w:tooltip="ПЕРЕЧЕНЬ" w:history="1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помощи) и нормативы финансового обеспечения базовой программы обязательного медицинского страхования в расчет</w:t>
      </w:r>
      <w:r>
        <w:t xml:space="preserve">е на 1 застрахованное лицо (в соответствии с </w:t>
      </w:r>
      <w:hyperlink w:anchor="Par209" w:tooltip="VII. Средние нормативы финансовых затрат" w:history="1">
        <w:r>
          <w:rPr>
            <w:color w:val="0000FF"/>
          </w:rPr>
          <w:t>разделом VII</w:t>
        </w:r>
      </w:hyperlink>
      <w:r>
        <w:t xml:space="preserve"> Программы), требования к территориальным программам и условиям оказания медицинской помощи (в соответствии с </w:t>
      </w:r>
      <w:hyperlink w:anchor="Par245" w:tooltip="VIII. Требования к территориальной программе в части" w:history="1">
        <w:r>
          <w:rPr>
            <w:color w:val="0000FF"/>
          </w:rPr>
          <w:t>разделом VIII</w:t>
        </w:r>
      </w:hyperlink>
      <w:r>
        <w:t xml:space="preserve"> Программы), критерии доступности и качества медицинской помощи (в соответствии с </w:t>
      </w:r>
      <w:hyperlink w:anchor="Par281" w:tooltip="IX. Критерии доступности и качества медицинской помощи" w:history="1">
        <w:r>
          <w:rPr>
            <w:color w:val="0000FF"/>
          </w:rPr>
          <w:t>разделом IX</w:t>
        </w:r>
      </w:hyperlink>
      <w:r>
        <w:t xml:space="preserve"> Прогр</w:t>
      </w:r>
      <w:r>
        <w:t>аммы).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</w:t>
      </w:r>
      <w:r>
        <w:t>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переч</w:t>
      </w:r>
      <w:r>
        <w:t xml:space="preserve">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</w:t>
      </w:r>
      <w:r>
        <w:t xml:space="preserve">нормативов объемов предоставления медицинской помощи в расчете на 1 застрахованное лицо, нормативов финансовых затрат на единицу объема предоставления медицинской помощи в </w:t>
      </w:r>
      <w:r>
        <w:lastRenderedPageBreak/>
        <w:t>расчете на 1 застрахованное лицо, значение норматива финансового обеспечения в расче</w:t>
      </w:r>
      <w:r>
        <w:t>те на 1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</w:t>
      </w:r>
      <w:r>
        <w:t>ной программы обязательного медицинского страхования, условия оказания медицинской помощи в таких медицинских организациях.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bookmarkStart w:id="4" w:name="Par145"/>
      <w:bookmarkEnd w:id="4"/>
      <w:r>
        <w:t>V. Финансовое обеспечение Программы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Источниками финансового обеспечения Программы являются средства федерального бюдже</w:t>
      </w:r>
      <w:r>
        <w:t>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самоуправления),</w:t>
      </w:r>
      <w:r>
        <w:t xml:space="preserve"> средства обязательного медицинского страхования.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застрахованным лицам оказываются первичная медико-санитарная помощь, включая профила</w:t>
      </w:r>
      <w:r>
        <w:t xml:space="preserve">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Par345" w:tooltip="Раздел I. Перечень видов высокотехнологичной" w:history="1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при заболеваниях и состояниях,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</w:t>
      </w:r>
      <w:r>
        <w:t>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осуществляется финансовое обеспечение профилактических мероприятий, включая диспансеризацию,</w:t>
      </w:r>
      <w:r>
        <w:t xml:space="preserve"> диспансерное наблюдение (при заболеваниях и состояниях,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</w:t>
      </w:r>
      <w:r>
        <w:t xml:space="preserve">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</w:t>
      </w:r>
      <w:hyperlink w:anchor="Par7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</w:t>
      </w:r>
      <w:r>
        <w:t>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субвенций из бюджета Федерального фонда обязательного медицинского страхования ос</w:t>
      </w:r>
      <w:r>
        <w:t xml:space="preserve">уществляется финансовое обеспечение высокотехнологичной медицинской помощи в медицинских организациях, участвующих в реализации территориальных программ обязательного медицинского страхования, в соответствии с </w:t>
      </w:r>
      <w:hyperlink w:anchor="Par345" w:tooltip="Раздел I. Перечень видов высокотехнологичной" w:history="1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</w:t>
      </w:r>
      <w:r>
        <w:lastRenderedPageBreak/>
        <w:t>соотв</w:t>
      </w:r>
      <w:r>
        <w:t xml:space="preserve">етствии с </w:t>
      </w:r>
      <w:hyperlink w:anchor="Par2415" w:tooltip="Раздел II. Перечень видов высокотехнологичной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оказываемой гражданам Российской Федерации: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федеральными государственными учреждениями, включенными в пер</w:t>
      </w:r>
      <w:r>
        <w:t>ечень, утверждаемый Министерством здравоохранения Российской Федерации, функции и полномочия учредителя которых осуществляют федеральные органы исполнительной власти;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медицинскими организациями частной системы здравоохранения, включенными в перечень, утвер</w:t>
      </w:r>
      <w:r>
        <w:t>ждаемый Министерством здравоохранения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высокотехнологичной медицинской помощи, не включенной в базовую программу обязательного медицинского стра</w:t>
      </w:r>
      <w:r>
        <w:t xml:space="preserve">хования, в соответствии с </w:t>
      </w:r>
      <w:hyperlink w:anchor="Par2415" w:tooltip="Раздел II. Перечень видов высокотехнологичной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 за счет дотаций федеральному бюджету в соответствии с федеральным законом о бюджете Федера</w:t>
      </w:r>
      <w:r>
        <w:t>льного фонда обязательного медицинского страхования на 2019 год и на плановый период 2020 и 2021 годов в целях предоставления в порядке, установленном Правительством Российской Федерации, субсидий бюджетам субъектов Российской Федерации на софинансирование</w:t>
      </w:r>
      <w:r>
        <w:t xml:space="preserve"> расходов субъектов Российской Федерации, возникающих при оказании высокотехнологичной медицинской помощи медицинскими организациями, подведомственными исполнительным органам государственной власти субъектов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скорой, в том числе скорой</w:t>
      </w:r>
      <w:r>
        <w:t xml:space="preserve">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</w:t>
      </w:r>
      <w:r>
        <w:t>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</w:t>
      </w:r>
      <w:r>
        <w:t>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медицинской эвакуации, осуществляемой медицинскими организациями, подведомственными фе</w:t>
      </w:r>
      <w:r>
        <w:t>деральным органам исполнительной власти, по перечню, утверждаемому Министерством здравоохранения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</w:t>
      </w:r>
      <w:r>
        <w:t>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</w:t>
      </w:r>
      <w:r>
        <w:t>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</w:t>
      </w:r>
      <w:r>
        <w:t xml:space="preserve">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</w:t>
      </w:r>
      <w:r>
        <w:lastRenderedPageBreak/>
        <w:t>расходов, не включенных в структуру тарифов на оплату медицинской помощи, предусмотренную б</w:t>
      </w:r>
      <w:r>
        <w:t>азовой программой обязательного медицинского страхования);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леч</w:t>
      </w:r>
      <w:r>
        <w:t>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</w:t>
      </w:r>
      <w:r>
        <w:t>ством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</w:t>
      </w:r>
      <w:r>
        <w:t>ссеянным склерозом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по перечню лекарственных препаратов, сформированному в установленном порядке</w:t>
      </w:r>
      <w:r>
        <w:t xml:space="preserve"> и утверждаемому Правительством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</w:t>
      </w:r>
      <w:r>
        <w:t>дефицита человека, в том числе в сочетании с вирусами гепатитов B и C;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</w:t>
      </w:r>
      <w:r>
        <w:t>ля лечения лиц, больных туберкулезом с множественной лекарственной устойчивостью возбудителя;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</w:t>
      </w:r>
      <w:r>
        <w:t>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</w:t>
      </w:r>
      <w:r>
        <w:t>тьи 6.2 Федерального закона "О государственной социальной помощи";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мероприятий, предусмотренных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</w:t>
      </w:r>
      <w:r>
        <w:t>рование здорового образа жизни" государственной программы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</w:t>
      </w:r>
      <w:r>
        <w:t>рации "Развитие здравоохранения";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дополнительных мероприятий, установленных в соответствии с законодательством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медицинской деятельности, связанной с донорством органов и тканей человека в целях трансплантации (пересадки).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бюдж</w:t>
      </w:r>
      <w:r>
        <w:t>етных ассигнований бюджетов субъектов Российской Федерации осуществляется финансовое обеспечение: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</w:t>
      </w:r>
      <w:r>
        <w:t>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скорой, в том числе скорой спец</w:t>
      </w:r>
      <w:r>
        <w:t>иализированной, медицинской помощи не застрахованным по обязательному медицинскому страхованию лицам;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первичной медико-санитарной и специализированной медицинской помощи в части медицинской помощи при заболеваниях, не включенных в базовую программу обязате</w:t>
      </w:r>
      <w:r>
        <w:t>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</w:t>
      </w:r>
      <w:r>
        <w:t xml:space="preserve">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</w:t>
      </w:r>
      <w:r>
        <w:t xml:space="preserve"> выявления незаконного потребления наркотических средств и психотропных веществ), и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палли</w:t>
      </w:r>
      <w:r>
        <w:t>ативной медицинской помощи, оказываемой амбулаторно, в том числе выездными патронажными службами, и стационарно, включая хосписы и койки сестринского ухода;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высокотехнологичной медицинской помощи, оказываемой в медицинских организациях, подведомственных ис</w:t>
      </w:r>
      <w:r>
        <w:t xml:space="preserve">полнительным органам государственной власти субъектов Российской Федерации, в соответствии с </w:t>
      </w:r>
      <w:hyperlink w:anchor="Par2415" w:tooltip="Раздел II. Перечень видов высокотехнологичной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Субъекты Российской Фе</w:t>
      </w:r>
      <w:r>
        <w:t>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</w:t>
      </w:r>
      <w:r>
        <w:t xml:space="preserve">м органам государственной власти субъектов Российской Федерации, в соответствии с </w:t>
      </w:r>
      <w:hyperlink w:anchor="Par345" w:tooltip="Раздел I. Перечень видов высокотехнологичной" w:history="1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бюджетных ассигнований бюдже</w:t>
      </w:r>
      <w:r>
        <w:t>тов субъектов Российской Федерации осуществляются: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</w:t>
      </w:r>
      <w:r>
        <w:t xml:space="preserve">огрессирующих редких (орфанных) заболеваний, </w:t>
      </w:r>
      <w:r>
        <w:lastRenderedPageBreak/>
        <w:t>приводящих к сокращению продолжительности жизни граждан или к их инвалидности;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амбулаторном лечении к</w:t>
      </w:r>
      <w:r>
        <w:t>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пренатальная (дородовая) диагностика нарушений развития ребен</w:t>
      </w:r>
      <w:r>
        <w:t>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</w:t>
      </w:r>
      <w:r>
        <w:t>урных подразделениях медицинских организаций;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государственной вла</w:t>
      </w:r>
      <w:r>
        <w:t>сти субъектов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</w:t>
      </w:r>
      <w:r>
        <w:t>в Российской Федерации соответствующих полномочий в сфере охраны здоровья граждан для осуществления органами местного самоуправления.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рамках территориальной программы за счет бюджетных ассигнований бюджетов субъектов Российской Федерации и местных бюджет</w:t>
      </w:r>
      <w:r>
        <w:t>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 (далее - соответствующие бюджеты) и средств обязательного ме</w:t>
      </w:r>
      <w:r>
        <w:t>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</w:t>
      </w:r>
      <w:r>
        <w:t>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а также проведения обяза</w:t>
      </w:r>
      <w:r>
        <w:t>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</w:t>
      </w:r>
      <w:r>
        <w:t xml:space="preserve">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</w:t>
      </w:r>
      <w:r>
        <w:t>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</w:t>
      </w:r>
      <w:r>
        <w:t xml:space="preserve">и на альтернативную гражданскую службу, за исключением медицинского освидетельствования в целях определения годности граждан к </w:t>
      </w:r>
      <w:r>
        <w:lastRenderedPageBreak/>
        <w:t>военной или приравненной к ней службе.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Кроме того, за счет бюджетных ассигнований федерального бюджета, бюджетов субъектов Россий</w:t>
      </w:r>
      <w:r>
        <w:t>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 в установленном порядке оказы</w:t>
      </w:r>
      <w:r>
        <w:t>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государственной власти субъектов Рос</w:t>
      </w:r>
      <w:r>
        <w:t>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</w:t>
      </w:r>
      <w:r>
        <w:t>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(консультациях), центрах охраны репродуктивного здоровья подростков, центрах медицинской профилактики</w:t>
      </w:r>
      <w:r>
        <w:t xml:space="preserve">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</w:t>
      </w:r>
      <w:r>
        <w:t xml:space="preserve"> экспертизы, патологоанатомических бюро,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молочных кухнях и в прочих медицинских орган</w:t>
      </w:r>
      <w:r>
        <w:t>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</w:t>
      </w:r>
      <w:r>
        <w:t>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</w:t>
      </w:r>
      <w:r>
        <w:t>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</w:t>
      </w:r>
      <w:r>
        <w:t>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бюджетных ассигнований соответствующих бюджетов может осуществлят</w:t>
      </w:r>
      <w:r>
        <w:t>ься финансовое обеспечение зубного протезирования отдельным категориям граждан, а также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</w:t>
      </w:r>
      <w:r>
        <w:t>льной почечной терапии и обратно.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bookmarkStart w:id="5" w:name="Par188"/>
      <w:bookmarkEnd w:id="5"/>
      <w:r>
        <w:t>VI. Средние нормативы объема медицинской помощи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</w:t>
      </w:r>
      <w:r>
        <w:t>год, по базовой программе обязательного медицинского страхования - в расчете на 1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</w:t>
      </w:r>
      <w:r>
        <w:t xml:space="preserve"> финансового </w:t>
      </w:r>
      <w:r>
        <w:lastRenderedPageBreak/>
        <w:t>обеспечения, предусмотренных Программой, и составляют: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скорой медицинской помощи вне медицинской организации, включая медицинскую эвакуацию, в рамках базовой программы обязательного медицинского страхования на 2019 год - 0,3 вызова на 1 за</w:t>
      </w:r>
      <w:r>
        <w:t>страхованное лицо, на 2020 и 2021 годы - 0,29 вызова на 1 застрахованное лицо;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медицинской помощи в амбулаторных условиях, оказываемой с профилактическими и иными целями (включая посещения, связанные с профилактическими мероприятиями, в том числе посещ</w:t>
      </w:r>
      <w:r>
        <w:t xml:space="preserve">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протезирования) за счет бюджетных ассигнований </w:t>
      </w:r>
      <w:r>
        <w:t>соответствующих бюджетов на 2019 - 2021 годы - 0,73 посещения на 1 жителя (включая посещения по оказанию паллиативной медицинской помощи в амбулаторных условиях, в том числе на дому), в рамках базовой программы обязательного медицинского страхования на 201</w:t>
      </w:r>
      <w:r>
        <w:t>9 год - 2,88 посещения на 1 застрахованное лицо, на 2020 год - 2,9 посещения на 1 застрахованное лицо, на 2021 год - 2,92 посещения на 1 застрахованное лицо, в том числе: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проведения профилактических медицинских осмотров, в том числе в рамках диспансери</w:t>
      </w:r>
      <w:r>
        <w:t>зации, на 2019 год - 0,79 посещения на 1 застрахованное лицо, на 2020 год - 0,808 посещения на 1 застрахованное лицо, на 2021 год - 0,826 посещения на 1 застрахованное лицо;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медицинской помощи в амбулаторных условиях, оказываемой в связи с заболеваниям</w:t>
      </w:r>
      <w:r>
        <w:t>и, в рамках базовой программы обязательного медицинского страхования на 2019 - 2021 годы - 1,77 обращения (законченного случая лечения заболевания в амбулаторных условиях, в том числе в связи с проведением медицинской реабилитации, с кратностью посещений п</w:t>
      </w:r>
      <w:r>
        <w:t>о поводу одного заболевания не менее 2) на 1 застрахованное лицо, за счет бюджетных ассигнований соответствующих бюджетов на 2019 - 2021 годы - 0,144 обращения на 1 жителя;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медицинской помощи в амбулаторных условиях, оказываемой в неотложной форме, в р</w:t>
      </w:r>
      <w:r>
        <w:t>амках базовой программы обязательного медицинского страхования на 2019 год - 0,56 посещения на 1 застрахованное лицо, на 2020 и 2021 годы - 0,54 посещения на 1 застрахованное лицо;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медицинской помощи в условиях дневных стационаров в рамках базовой прог</w:t>
      </w:r>
      <w:r>
        <w:t xml:space="preserve">раммы обязательного медицинского страхования на 2019 - 2021 годы - 0,062 случая лечения на 1 застрахованное лицо, в том числе для медицинской помощи по профилю "онкология" на 2019 год - 0,00631 случая лечения на 1 застрахованное лицо, на 2020 год - 0,0065 </w:t>
      </w:r>
      <w:r>
        <w:t>случая лечения на 1 застрахованное лицо, на 2021 год - 0,00668 случая лечения на 1 застрахованное лицо, за счет бюджетных ассигнований соответствующих бюджетов на 2019 - 2021 годы - 0,004 случая лечения на 1 жителя;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специализированной медицинской помощ</w:t>
      </w:r>
      <w:r>
        <w:t xml:space="preserve">и в стационарных условиях за счет бюджетных ассигнований соответствующих бюджетов на 2019 - 2021 годы - 0,0146 случая госпитализации на 1 жителя, в рамках базовой программы обязательного медицинского страхования на 2019 год - 0,17443 случая госпитализации </w:t>
      </w:r>
      <w:r>
        <w:t>на 1 застрахованное лицо, на 2020 год - 0,17557 случая госпитализации на 1 застрахованное лицо, на 2021 год - 0,1761 случая госпитализации на 1 застрахованное лицо, в том числе для медицинской помощи по профилю "онкология" на 2019 год - 0,0091 случая госпи</w:t>
      </w:r>
      <w:r>
        <w:t xml:space="preserve">тализации на 1 застрахованное лицо, на 2020 год - 0,01023 случая госпитализации на 1 застрахованное лицо, на 2021 год - 0,01076 случая госпитализации на 1 </w:t>
      </w:r>
      <w:r>
        <w:lastRenderedPageBreak/>
        <w:t>застрахованное лицо;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медицинской реабилитации в специализированных медицинских организациях, оказываю</w:t>
      </w:r>
      <w:r>
        <w:t>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2019 год - 0,004 случая госпитализации на 1 застрахованное лицо, на 202</w:t>
      </w:r>
      <w:r>
        <w:t>0 и 2021 годы - 0,005 случая госпитализации на 1 застрахованное лицо (в том числе не менее 25 процентов для медицинской реабилитации детей в возрасте 0 - 17 лет с учетом реальной потребности);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для паллиативной медицинской помощи в стационарных условиях (вк</w:t>
      </w:r>
      <w:r>
        <w:t>лючая хосписы и больницы сестринского ухода) за счет бюджетных ассигнований соответствующих бюджетов на 2019 - 2021 годы - 0,092 койко-дня на 1 жителя.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Средние нормативы медицинской помощи при экстракорпоральном оплодотворении составляют на 2019 год 0,0004</w:t>
      </w:r>
      <w:r>
        <w:t>78 случая на 1 застрахованное лицо, на 2020 год - 0,000492 случая на 1 застрахованное лицо, на 2021 год - 0,000506 случая на 1 застрахованное лицо.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Установленные в территориальных программах нормативы объема медицинской помощи при экстракорпоральном оплодо</w:t>
      </w:r>
      <w:r>
        <w:t>творении с учетом реальной потребности, обусловленной в том числе количеством женщин фертильного возраста, могут быть обоснованно ниже или выше соответствующих средних нормативов, предусмотренных настоящим разделом Программы.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Объем медицинской помощи, оказ</w:t>
      </w:r>
      <w:r>
        <w:t>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</w:t>
      </w:r>
      <w:r>
        <w:t>ного медицинского страхования, включается в средние нормативы объема медицинской помощи, оказываемой в амбулаторных и стационарных условиях, и обеспечивается за счет бюджетных ассигнований соответствующих бюджетов.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Нормативы объема скорой, в том числе скор</w:t>
      </w:r>
      <w:r>
        <w:t>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Субъектами Российской Федерации на основе перераспр</w:t>
      </w:r>
      <w:r>
        <w:t>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</w:t>
      </w:r>
      <w:r>
        <w:t>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части медицинской помощи, финансовое обеспечение которой осу</w:t>
      </w:r>
      <w:r>
        <w:t xml:space="preserve">ществляется за счет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</w:t>
      </w:r>
      <w:r>
        <w:t>программах дифференцированные нормативы объема медицинской помощи могут быть обоснованно ниже средних нормативов, предусмотренных настоящим разделом Программы.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 xml:space="preserve">В целях обеспечения доступности медицинской помощи </w:t>
      </w:r>
      <w:r>
        <w:t>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территориальными программами могут устанавливаться о</w:t>
      </w:r>
      <w:r>
        <w:t>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Установленные в территориальной программе нормативы объема медицинской помощи используются в целях планирования и</w:t>
      </w:r>
      <w:r>
        <w:t xml:space="preserve"> финансово-экономического обоснования размера подушевых нормативов финансового обеспечения, предусмотренных территориальной программой.</w:t>
      </w:r>
    </w:p>
    <w:p w:rsidR="00000000" w:rsidRDefault="0042373C">
      <w:pPr>
        <w:pStyle w:val="ConsPlusNormal"/>
        <w:jc w:val="center"/>
      </w:pPr>
    </w:p>
    <w:p w:rsidR="00000000" w:rsidRDefault="0042373C">
      <w:pPr>
        <w:pStyle w:val="ConsPlusTitle"/>
        <w:jc w:val="center"/>
        <w:outlineLvl w:val="1"/>
      </w:pPr>
      <w:bookmarkStart w:id="6" w:name="Par209"/>
      <w:bookmarkEnd w:id="6"/>
      <w:r>
        <w:t>VII. Средние нормативы финансовых затрат</w:t>
      </w:r>
    </w:p>
    <w:p w:rsidR="00000000" w:rsidRDefault="0042373C">
      <w:pPr>
        <w:pStyle w:val="ConsPlusTitle"/>
        <w:jc w:val="center"/>
      </w:pPr>
      <w:r>
        <w:t>на единицу объема медицинской помощи, средние подушевые</w:t>
      </w:r>
    </w:p>
    <w:p w:rsidR="00000000" w:rsidRDefault="0042373C">
      <w:pPr>
        <w:pStyle w:val="ConsPlusTitle"/>
        <w:jc w:val="center"/>
      </w:pPr>
      <w:r>
        <w:t xml:space="preserve">нормативы </w:t>
      </w:r>
      <w:r>
        <w:t>финансирования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Средние нормативы финансовых затрат на единицу объема медицинской помощи для целей формирования территориальных программ на 2019 год составляют: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вызов скорой медицинской помощи за счет средств обязательного медицинского страхования - 2</w:t>
      </w:r>
      <w:r>
        <w:t>314 рублей;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(включая расходы на оказание паллиат</w:t>
      </w:r>
      <w:r>
        <w:t>ивной медицинской помощи в амбулаторных условиях, в том числе на дому) - 440,5 рубля, за счет средств обязательного медицинского страхования - 473,8 рубля, на 1 посещение для проведения профилактических медицинских осмотров, в том числе в рамках диспансери</w:t>
      </w:r>
      <w:r>
        <w:t>зации, за счет средств обязательного медицинского страхования - 1019,7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</w:t>
      </w:r>
      <w:r>
        <w:t>твующих бюджетов - 1277,3 рубля, за счет средств обязательного медицинского страхования - 1314,8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- 601,4</w:t>
      </w:r>
      <w:r>
        <w:t xml:space="preserve">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случай лечения в условиях дневных стационаров за счет средств соответствующих бюджетов - 13045,5 рубля, за счет средств обязательного медицинского страхования - 19266,1 рубля, на 1 случай лечения по профилю "онкология" за счет средств обязател</w:t>
      </w:r>
      <w:r>
        <w:t>ьного медицинского страхования - 70586,6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соответствующих бюджетов - 75560,8 рубля, за счет</w:t>
      </w:r>
      <w:r>
        <w:t xml:space="preserve"> средств обязательного медицинского страхования - 32082,2 рубля, на 1 случай госпитализации по профилю "онкология" за счет средств обязательного медицинского страхования - 76708,5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на 1 случай госпитализации по медицинской реабилитации в специализиро</w:t>
      </w:r>
      <w:r>
        <w:t>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- 34656,6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койко-день в медицинск</w:t>
      </w:r>
      <w:r>
        <w:t>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за счет средств соответствующих бюджетов - 2022,9 рубля.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Средние нормативы финансовых затр</w:t>
      </w:r>
      <w:r>
        <w:t>ат на единицу объема медицинской помощи, оказываемой в соответствии с Программой, на 2020 и 2021 годы составляют: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вызов скорой медицинской помощи за счет средств обязательного медицинского страхования на 2020 год - 2408,3 рубля, на 2021 год - 2513,8 р</w:t>
      </w:r>
      <w:r>
        <w:t>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(включая расходы на оказание паллиативной м</w:t>
      </w:r>
      <w:r>
        <w:t xml:space="preserve">едицинской помощи в амбулаторных условиях, в том числе на дому) на 2020 год - 457,2 рубля, на 2021 год - 475,5 рубля, за счет средств обязательного медицинского страхования на 2020 год - 499,7 рубля, на 2021 год - 519 рублей, на 1 посещение для проведения </w:t>
      </w:r>
      <w:r>
        <w:t>профилактических медицинских осмотров, в том числе в рамках диспансеризации, за счет средств обязательного медицинского страхования на 2020 год - 1055,7 рубля, на 2021 год - 1092,6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обращение по поводу заболевания при оказании медицинской помощи</w:t>
      </w:r>
      <w:r>
        <w:t xml:space="preserve"> в амбулаторных условиях медицинскими организациями (их структурными подразделениями) за счет средств соответствующих бюджетов на 2020 год - 1325,8 рубля, на 2021 год - 1378,9 рубля, за счет средств обязательного медицинского страхования на 2020 год - 1362</w:t>
      </w:r>
      <w:r>
        <w:t>,5 рубля, на 2021 год - 1419,2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- 616,1 рубля, на 2021 год - 650 рублей;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на 1 случай лечения </w:t>
      </w:r>
      <w:r>
        <w:t>в условиях дневных стационаров за счет средств соответствующих бюджетов на 2020 год - 13541,2 рубля, на 2021 год - 14082,9 рубля, за счет средств обязательного медицинского страхования на 2020 год - 20112,9 рубля, на 2021 год - 21145,2 рубля, на 1 случай л</w:t>
      </w:r>
      <w:r>
        <w:t>ечения по профилю "онкология" за счет средств обязательного медицинского страхования на 2020 год - 74796 рублей, на 2021 год - 77835 рублей;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случай госпитализации в медицинских организациях (их структурных подразделениях), оказывающих медицинскую помо</w:t>
      </w:r>
      <w:r>
        <w:t>щь в стационарных условиях, за счет средств соответствующих бюджетов на 2020 год - 78432,1 рубля, на 2021 год - 81569,4 рубля, за счет средств обязательного медицинского страхования на 2020 год - 34986 рублей, на 2021 год - 37512,8 рубля, на 1 случай госпи</w:t>
      </w:r>
      <w:r>
        <w:t>тализации по профилю "онкология" за счет средств обязательного медицинского страхования на 2020 год - 99208,9 рубля, на 2021 год - 109891,2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на 1 случай госпитализации по медицинской реабилитации в специализированных больницах и центрах, оказывающих </w:t>
      </w:r>
      <w:r>
        <w:t xml:space="preserve">медицинскую помощь по профилю "Медицинская реабилитация", и </w:t>
      </w:r>
      <w:r>
        <w:lastRenderedPageBreak/>
        <w:t>реабилитационных отделениях медицинских организаций за счет средств обязательного медицинского страхования на 2020 год - 34928,1 рубля, на 2021 год - 35342,5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на 1 койко-день в медицинских о</w:t>
      </w:r>
      <w:r>
        <w:t>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на 2020 год - 2099,8 рубля, на 2021 год - 2183,8 рубля.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Средние нормативы финансовых затрат на 1 случай экстракорпорального оплодотворения составляют на 2019 год - 113907,5 рубля, на 2020 год - 118691,6 рубля, на 2021 год - 124219,7 рубля.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Нормативы финансовых затрат на 1 вызов скорой, в том числе скорой специа</w:t>
      </w:r>
      <w:r>
        <w:t>лизированной, медицинской помощи, не включенной в территориальную программу обязательного медицинского страхования, устанавливаются субъектами Российской Федерации. Средний норматив финансовых затрат за счет средств соответствующих бюджетов на 1 случай ока</w:t>
      </w:r>
      <w:r>
        <w:t>зания медицинской помощи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2019 год - 6111,3 рубл</w:t>
      </w:r>
      <w:r>
        <w:t>я, на 2020 год - 6343,5 рубля, на 2021 год - 6597,2 рубля.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</w:t>
      </w:r>
      <w:hyperlink w:anchor="Par188" w:tooltip="VI. Средние нормативы объема медицинской помощи" w:history="1">
        <w:r>
          <w:rPr>
            <w:color w:val="0000FF"/>
          </w:rPr>
          <w:t>разделом VI</w:t>
        </w:r>
      </w:hyperlink>
      <w:r>
        <w:t xml:space="preserve"> и настоящим разделом Программы.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</w:t>
      </w:r>
      <w:r>
        <w:t>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постановлением Правительства Российской Федерации от 5 мая 2012 г. N 462 "О по</w:t>
      </w:r>
      <w:r>
        <w:t>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</w:t>
      </w:r>
      <w:r>
        <w:t>сти субъектов Российской Федерации полномочий Российской Федерации в сфере обязательного медицинского страхования".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</w:t>
      </w:r>
      <w:r>
        <w:t>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</w:t>
      </w:r>
      <w:r>
        <w:t>, составляют: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за счет бюджетных ассигнований соответствующих бюджетов (в расчете на 1 жителя) в 2019 году - 3488,6 рубля, 2020 году - 3621,1 рубля и 2021 году - 3765,9 рубля;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за счет средств обязательного медицинского страхования на финансирование базовой </w:t>
      </w:r>
      <w:r>
        <w:t xml:space="preserve">программы обязательного медицинского страхования за счет субвенций Федерального фонда </w:t>
      </w:r>
      <w:r>
        <w:lastRenderedPageBreak/>
        <w:t>обязательного медицинского страхования (в расчете на 1 застрахованное лицо) в 2019 году - 11800,2 рубля, 2020 году - 12696,9 рубля и 2021 году - 13531,4 рубля.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устано</w:t>
      </w:r>
      <w:r>
        <w:t>влении в территориальной программе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</w:t>
      </w:r>
      <w:r>
        <w:t>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 базовой</w:t>
      </w:r>
      <w:r>
        <w:t xml:space="preserve">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</w:t>
      </w:r>
      <w:r>
        <w:t xml:space="preserve">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ar2415" w:tooltip="Раздел II. Перечень видов высокотехнологичной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</w:t>
      </w:r>
      <w:r>
        <w:t xml:space="preserve"> помощи.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</w:t>
      </w:r>
      <w:r>
        <w:t>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</w:t>
      </w:r>
      <w:r>
        <w:t>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</w:t>
      </w:r>
      <w:r>
        <w:t>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</w:t>
      </w:r>
      <w:r>
        <w:t>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Стоимость утвержденной</w:t>
      </w:r>
      <w:r>
        <w:t xml:space="preserve">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</w:t>
      </w:r>
      <w:r>
        <w:t xml:space="preserve"> территориального фонда обязательного медицинского страхования.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</w:t>
      </w:r>
      <w:r>
        <w:t>тивы финансовых затрат на единицу объема медицинской помощи в расчете на 1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</w:t>
      </w:r>
      <w:r>
        <w:t>овня и структуры заболеваемости населения, а также климатических и географических особенностей регионов.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bookmarkStart w:id="7" w:name="Par245"/>
      <w:bookmarkEnd w:id="7"/>
      <w:r>
        <w:t>VIII. Требования к территориальной программе в части</w:t>
      </w:r>
    </w:p>
    <w:p w:rsidR="00000000" w:rsidRDefault="0042373C">
      <w:pPr>
        <w:pStyle w:val="ConsPlusTitle"/>
        <w:jc w:val="center"/>
      </w:pPr>
      <w:r>
        <w:lastRenderedPageBreak/>
        <w:t>определения порядка, условий предоставления медицинской</w:t>
      </w:r>
    </w:p>
    <w:p w:rsidR="00000000" w:rsidRDefault="0042373C">
      <w:pPr>
        <w:pStyle w:val="ConsPlusTitle"/>
        <w:jc w:val="center"/>
      </w:pPr>
      <w:r>
        <w:t>помощи, критериев доступности</w:t>
      </w:r>
      <w:r>
        <w:t xml:space="preserve"> и качества</w:t>
      </w:r>
    </w:p>
    <w:p w:rsidR="00000000" w:rsidRDefault="0042373C">
      <w:pPr>
        <w:pStyle w:val="ConsPlusTitle"/>
        <w:jc w:val="center"/>
      </w:pPr>
      <w:r>
        <w:t>медицинской помощи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Территориальная программа в части определения порядка и условий оказания медицинской помощи должна включать: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</w:t>
      </w:r>
      <w:r>
        <w:t>щей практики (семейного врача) и лечащего врача (с учетом согласия врача);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</w:t>
      </w:r>
      <w:r>
        <w:t>одящихся на территории субъекта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</w:t>
      </w:r>
      <w:r>
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утвержденного ра</w:t>
      </w:r>
      <w:r>
        <w:t>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 (субъект Российской Федерац</w:t>
      </w:r>
      <w:r>
        <w:t>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</w:t>
      </w:r>
      <w:r>
        <w:t>тами, в рамках межбюджетных отношений в соответствии с бюджетным законодательством Российской Федерации);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</w:t>
      </w:r>
      <w:r>
        <w:t xml:space="preserve">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</w:t>
      </w:r>
      <w:r>
        <w:t>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перечень мероприятий по профилактике заболеваний </w:t>
      </w:r>
      <w:r>
        <w:t>и формированию здорового образа жизни, осуществляемых в рамках территориальной программы;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</w:t>
      </w:r>
      <w:r>
        <w:t xml:space="preserve">дицинской организации в стационарных условиях с ребенком до достижения им возраста 4 лет, </w:t>
      </w:r>
      <w:r>
        <w:lastRenderedPageBreak/>
        <w:t>а с ребенком старше указанного возраста - при наличии медицинских показаний;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</w:t>
      </w:r>
      <w:r>
        <w:t>иологическим показаниям, установленным Министерством здравоохранения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</w:t>
      </w:r>
      <w:r>
        <w:t>изированную, в том числе высокотехнологичную, медицинскую помощь, а также медицинскую реабилитацию;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</w:t>
      </w:r>
      <w:r>
        <w:t>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</w:t>
      </w:r>
      <w:r>
        <w:t>иенту;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условия и сроки диспансеризации населения для отдельных категорий населения, профилактических осмотров несовершеннолетних;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порядок </w:t>
      </w:r>
      <w:r>
        <w:t>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ожидания медицинской помощи, оказываемой в плановой форме, в том чис</w:t>
      </w:r>
      <w:r>
        <w:t>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этом: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сроки ожидания приема врачами-терапевтами участковыми, врачами общей практики (семейными </w:t>
      </w:r>
      <w:r>
        <w:t>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часов с момента обращения паци</w:t>
      </w:r>
      <w:r>
        <w:t>ента в медицинскую организацию;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</w:t>
      </w:r>
      <w:r>
        <w:t>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проведения компьютерной томографи</w:t>
      </w:r>
      <w:r>
        <w:t xml:space="preserve">и (включая однофотонную эмиссионную </w:t>
      </w:r>
      <w:r>
        <w:lastRenderedPageBreak/>
        <w:t>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</w:t>
      </w:r>
      <w:r>
        <w:t>арных дней со дня назначения;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</w:t>
      </w:r>
      <w:r>
        <w:t>ескими заболеваниями - не должны превышать 14 календарных дней с момента гистологической верификации опухоли или с момента установления диагноза заболевания (состояния);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</w:t>
      </w:r>
      <w:r>
        <w:t>кой помощи в экстренной форме не должно превышать 20 минут с момента ее вызова.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</w:t>
      </w:r>
      <w:r>
        <w:t>е климатических и географических особенностей регионов.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</w:t>
      </w:r>
      <w:r>
        <w:t>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</w:t>
      </w:r>
      <w:r>
        <w:t xml:space="preserve"> в области персональных данных.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При формировании территориальной программы учитываются: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порядки оказания медицинской помощи и стандарты медицинской помощи;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уровень и структура заб</w:t>
      </w:r>
      <w:r>
        <w:t>олеваемости населения субъекта Российской Федерации, основанные на данных медицинской статистики;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сбалансированность объема медицинской помощи и ее финан</w:t>
      </w:r>
      <w:r>
        <w:t>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1"/>
      </w:pPr>
      <w:bookmarkStart w:id="8" w:name="Par281"/>
      <w:bookmarkEnd w:id="8"/>
      <w:r>
        <w:t>IX. Критерии дост</w:t>
      </w:r>
      <w:r>
        <w:t>упности и качества медицинской помощи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Критериями качества медицинской помощи являются: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смертность населения в трудоспособном возрасте (число умерших в трудоспособном </w:t>
      </w:r>
      <w:r>
        <w:lastRenderedPageBreak/>
        <w:t>возрасте на 100 тыс. человек населения);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умерших в трудоспособном возрасте на дому в общем количестве умерших в трудоспособном возрасте;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материнская смертность (на 100 тыс.</w:t>
      </w:r>
      <w:r>
        <w:t xml:space="preserve"> человек, родившихся живыми);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младенческая смертность, в том числе в городской и сельской местности (на 1000 человек, родившихся живыми);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умерших в возрасте до 1 года на дому в общем количестве умерших в возрасте до 1 года;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смертность детей в возрасте</w:t>
      </w:r>
      <w:r>
        <w:t xml:space="preserve"> 0 - 4 лет (на 1000 родившихся живыми);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смертность населения, в том числе городского и сельского населения (число умерших на 1000 человек населения);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умерших в возрасте 0 - 4 лет на дому в общем количестве умерших в возрасте 0 - 4 лет;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смертность дете</w:t>
      </w:r>
      <w:r>
        <w:t>й в возрасте 0 - 17 лет (на 100 тыс. человек населения соответствующего возраста);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умерших в возрасте 0 - 17 лет на дому в общем количестве умерших в возрасте 0 - 17 лет;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доля впервые выявленных заболеваний при профилактических медицинских осмотрах и </w:t>
      </w:r>
      <w:r>
        <w:t>диспансеризации в общем количестве впервые в жизни зарегистрированных заболеваний в течение года;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</w:t>
      </w:r>
      <w:r>
        <w:t xml:space="preserve"> в жизни зарегистрированных заболеваний в течение года у лиц старше трудоспособного возраста;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</w:t>
      </w:r>
      <w:r>
        <w:t>и новообразованиями, состоящих на учете;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со злокачественными новооб</w:t>
      </w:r>
      <w:r>
        <w:t>разованиями, выявленных активно, в общем количестве пациентов со злокачественными новообразованиями, взятых под диспансерное наблюдение;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лиц, инфицированных вирусом иммунодефицита человека, получающих антиретровирусную терапию, в общем количестве лиц,</w:t>
      </w:r>
      <w:r>
        <w:t xml:space="preserve"> инфицированных вирусом иммунодефицита человека;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доля впервые выявленных случаев фиброзно-кавернозного туберкулеза в общем количестве выявленных случаев туберкулеза в течение года;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доля пациентов с инфарктом миокарда, госпитализированных в первые 12 часов </w:t>
      </w:r>
      <w:r>
        <w:t>от начала заболевания, в общем количестве госпитализированных пациентов с инфарктом миокарда;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</w:t>
      </w:r>
      <w:r>
        <w:t>показания к его проведению;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</w:t>
      </w:r>
      <w:r>
        <w:t>едению, которым оказана медицинская помощь выездными бригадами скорой медицинской помощи;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</w:t>
      </w:r>
      <w:r>
        <w:t>ее проведению;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</w:t>
      </w:r>
      <w:r>
        <w:t>и цереброваскулярными болезнями;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</w:t>
      </w:r>
      <w:r>
        <w:t>осудистые центры в первые 6 часов от начала заболевания;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</w:t>
      </w:r>
      <w:r>
        <w:t>ления или региональные сосудистые центры;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Критериями доступности медицинской помощи являются: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обеспеченность населения средним медицинским персоналом (на 10 тыс.</w:t>
      </w:r>
      <w:r>
        <w:t xml:space="preserve">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доля расходов на оказание медицинской помощи в условиях дневных стационаров в общих расходах на территориальную </w:t>
      </w:r>
      <w:r>
        <w:t>программу;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доля расходов на оказание медицинской помощи в амбулаторных условиях в неотложной форме в общих расходах на территориальную программу;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охвата диспансеризацией взрослого населения, подлежащего диспансеризации;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охвата профилактическими м</w:t>
      </w:r>
      <w:r>
        <w:t>едицинскими осмотрами взрослого населения, в том числе городских и сельских жителей, подлежащего профилактическим медицинским осмотрам;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охвата профилактическими медицинскими осмотрами детей, в том числе городских и сельских жителей, подлежащих профила</w:t>
      </w:r>
      <w:r>
        <w:t>ктическим медицинским осмотрам;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</w:t>
      </w:r>
      <w:r>
        <w:t>едицинская помощь в стационарных условиях в рамках территориальной программы обязательного медицинского страхования;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число лиц, проживающих в сельской местности, которым оказана скорая медицинская помощь (на 1000 человек сельского населения);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фельдшер</w:t>
      </w:r>
      <w:r>
        <w:t>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посещений выездной патронажной службой на дому для оказания па</w:t>
      </w:r>
      <w:r>
        <w:t>ллиативной медицинской помощи взрослому населению в общем количестве посещений по паллиативной медицинской помощи взрослому населению;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женщин, которым проведено экстракорпоральное оплодотворение в общем количестве женщин с бесплодием.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Территориальной </w:t>
      </w:r>
      <w: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 xml:space="preserve">Кроме того, субъектами Российской Федерации проводится оценка эффективности деятельности </w:t>
      </w:r>
      <w:r>
        <w:t>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Критериями доступности медицинской помощи, оказываемой медицинскими организаци</w:t>
      </w:r>
      <w:r>
        <w:t>ями, подведомственными федеральным органам исполнительной власти, являются: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</w:t>
      </w:r>
      <w:r>
        <w:t xml:space="preserve">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население) (целевое значение </w:t>
      </w:r>
      <w:r>
        <w:t>- не менее 50 процентов);</w:t>
      </w:r>
    </w:p>
    <w:p w:rsidR="00000000" w:rsidRDefault="0042373C">
      <w:pPr>
        <w:pStyle w:val="ConsPlusNormal"/>
        <w:spacing w:before="240"/>
        <w:ind w:firstLine="540"/>
        <w:jc w:val="both"/>
      </w:pPr>
      <w:r>
        <w:lastRenderedPageBreak/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</w:t>
      </w:r>
      <w:r>
        <w:t>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jc w:val="right"/>
        <w:outlineLvl w:val="1"/>
      </w:pPr>
      <w:r>
        <w:t>Приложение</w:t>
      </w:r>
    </w:p>
    <w:p w:rsidR="00000000" w:rsidRDefault="0042373C">
      <w:pPr>
        <w:pStyle w:val="ConsPlusNormal"/>
        <w:jc w:val="right"/>
      </w:pPr>
      <w:r>
        <w:t>к Программе государственных гарантий</w:t>
      </w:r>
    </w:p>
    <w:p w:rsidR="00000000" w:rsidRDefault="0042373C">
      <w:pPr>
        <w:pStyle w:val="ConsPlusNormal"/>
        <w:jc w:val="right"/>
      </w:pPr>
      <w:r>
        <w:t>бесплатного оказания гражданам</w:t>
      </w:r>
    </w:p>
    <w:p w:rsidR="00000000" w:rsidRDefault="0042373C">
      <w:pPr>
        <w:pStyle w:val="ConsPlusNormal"/>
        <w:jc w:val="right"/>
      </w:pPr>
      <w:r>
        <w:t>медицинской помощи на 2019 год</w:t>
      </w:r>
    </w:p>
    <w:p w:rsidR="00000000" w:rsidRDefault="0042373C">
      <w:pPr>
        <w:pStyle w:val="ConsPlusNormal"/>
        <w:jc w:val="right"/>
      </w:pPr>
      <w:r>
        <w:t>и на плановый период 2020</w:t>
      </w:r>
    </w:p>
    <w:p w:rsidR="00000000" w:rsidRDefault="0042373C">
      <w:pPr>
        <w:pStyle w:val="ConsPlusNormal"/>
        <w:jc w:val="right"/>
      </w:pPr>
      <w:r>
        <w:t>и 2021 годов</w:t>
      </w:r>
    </w:p>
    <w:p w:rsidR="00000000" w:rsidRDefault="0042373C">
      <w:pPr>
        <w:pStyle w:val="ConsPlusNormal"/>
        <w:jc w:val="center"/>
      </w:pPr>
    </w:p>
    <w:p w:rsidR="00000000" w:rsidRDefault="0042373C">
      <w:pPr>
        <w:pStyle w:val="ConsPlusTitle"/>
        <w:jc w:val="center"/>
      </w:pPr>
      <w:bookmarkStart w:id="9" w:name="Par340"/>
      <w:bookmarkEnd w:id="9"/>
      <w:r>
        <w:t>ПЕРЕЧЕНЬ</w:t>
      </w:r>
    </w:p>
    <w:p w:rsidR="00000000" w:rsidRDefault="0042373C">
      <w:pPr>
        <w:pStyle w:val="ConsPlusTitle"/>
        <w:jc w:val="center"/>
      </w:pPr>
      <w:r>
        <w:t>ВИДОВ ВЫСОКОТЕХНОЛОГИЧНОЙ МЕДИЦИНСКОЙ ПОМОЩИ, СОДЕРЖАЩИЙ</w:t>
      </w:r>
    </w:p>
    <w:p w:rsidR="00000000" w:rsidRDefault="0042373C">
      <w:pPr>
        <w:pStyle w:val="ConsPlusTitle"/>
        <w:jc w:val="center"/>
      </w:pPr>
      <w:r>
        <w:t>В ТОМ ЧИСЛЕ МЕТОДЫ ЛЕЧЕНИЯ И ИСТОЧНИКИ ФИНАНСОВОГО</w:t>
      </w:r>
    </w:p>
    <w:p w:rsidR="00000000" w:rsidRDefault="0042373C">
      <w:pPr>
        <w:pStyle w:val="ConsPlusTitle"/>
        <w:jc w:val="center"/>
      </w:pPr>
      <w:r>
        <w:t>ОБЕСПЕЧЕНИЯ ВЫСОКОТЕХНОЛОГИЧНОЙ МЕДИЦИНСКОЙ ПОМОЩИ</w:t>
      </w:r>
    </w:p>
    <w:p w:rsidR="00000000" w:rsidRDefault="0042373C">
      <w:pPr>
        <w:pStyle w:val="ConsPlusNormal"/>
        <w:jc w:val="center"/>
      </w:pPr>
    </w:p>
    <w:p w:rsidR="00000000" w:rsidRDefault="0042373C">
      <w:pPr>
        <w:pStyle w:val="ConsPlusTitle"/>
        <w:jc w:val="center"/>
        <w:outlineLvl w:val="2"/>
      </w:pPr>
      <w:bookmarkStart w:id="10" w:name="Par345"/>
      <w:bookmarkEnd w:id="10"/>
      <w:r>
        <w:t>Раздел I. Перечень видов высокотехнологичной</w:t>
      </w:r>
    </w:p>
    <w:p w:rsidR="00000000" w:rsidRDefault="0042373C">
      <w:pPr>
        <w:pStyle w:val="ConsPlusTitle"/>
        <w:jc w:val="center"/>
      </w:pPr>
      <w:r>
        <w:t>медицинской помощи, включенных в базовую программу</w:t>
      </w:r>
    </w:p>
    <w:p w:rsidR="00000000" w:rsidRDefault="0042373C">
      <w:pPr>
        <w:pStyle w:val="ConsPlusTitle"/>
        <w:jc w:val="center"/>
      </w:pPr>
      <w:r>
        <w:t>обязательного медицинского страхования, финансовое</w:t>
      </w:r>
    </w:p>
    <w:p w:rsidR="00000000" w:rsidRDefault="0042373C">
      <w:pPr>
        <w:pStyle w:val="ConsPlusTitle"/>
        <w:jc w:val="center"/>
      </w:pPr>
      <w:r>
        <w:t>обеспечение которых осуществляется за счет субвенции</w:t>
      </w:r>
    </w:p>
    <w:p w:rsidR="00000000" w:rsidRDefault="0042373C">
      <w:pPr>
        <w:pStyle w:val="ConsPlusTitle"/>
        <w:jc w:val="center"/>
      </w:pPr>
      <w:r>
        <w:t>из бюджета Федерального фонда обязательного меди</w:t>
      </w:r>
      <w:r>
        <w:t>цинского</w:t>
      </w:r>
    </w:p>
    <w:p w:rsidR="00000000" w:rsidRDefault="0042373C">
      <w:pPr>
        <w:pStyle w:val="ConsPlusTitle"/>
        <w:jc w:val="center"/>
      </w:pPr>
      <w:r>
        <w:t>страхования бюджетам территориальных фондов</w:t>
      </w:r>
    </w:p>
    <w:p w:rsidR="00000000" w:rsidRDefault="0042373C">
      <w:pPr>
        <w:pStyle w:val="ConsPlusTitle"/>
        <w:jc w:val="center"/>
      </w:pPr>
      <w:r>
        <w:t>обязательного медицинского страхования</w:t>
      </w:r>
    </w:p>
    <w:p w:rsidR="00000000" w:rsidRDefault="0042373C">
      <w:pPr>
        <w:pStyle w:val="ConsPlusNormal"/>
        <w:jc w:val="center"/>
      </w:pPr>
    </w:p>
    <w:p w:rsidR="00000000" w:rsidRDefault="0042373C">
      <w:pPr>
        <w:pStyle w:val="ConsPlusNormal"/>
        <w:jc w:val="center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2467"/>
        <w:gridCol w:w="1644"/>
        <w:gridCol w:w="3148"/>
        <w:gridCol w:w="1580"/>
        <w:gridCol w:w="3436"/>
        <w:gridCol w:w="1609"/>
      </w:tblGrid>
      <w:tr w:rsidR="0000000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N группы ВМП </w:t>
            </w:r>
            <w:hyperlink w:anchor="Par4743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Наименование вида ВМП </w:t>
            </w:r>
            <w:hyperlink w:anchor="Par4743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Коды по МКБ-10 </w:t>
            </w:r>
            <w:hyperlink w:anchor="Par4744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ar4745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>
        <w:tc>
          <w:tcPr>
            <w:tcW w:w="14713" w:type="dxa"/>
            <w:gridSpan w:val="7"/>
            <w:tcBorders>
              <w:top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Абдоминальная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K86.0 - K86.8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поджелудочной железы субтотальная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162105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наложение гепатикоеюноанастомоза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поджелудочной железы 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субтотальная резекция головки поджелудочной железы продольная панкреатоеюностомия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</w:t>
            </w:r>
            <w:r>
              <w:t>ктивные операции на сосудах системы воротной вены, стентирование внутри- и внепеченочных желчных протоков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D18.0, D13.4, D13.5, B67.0, K76.6, K76.8, Q26.5, I85.0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заболевания, врожденные аномалии печени, желчных протоков, воротной вены. Новообразования печен</w:t>
            </w:r>
            <w:r>
              <w:t>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одного сегмента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печени атипичная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абляция при новообразованиях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Реконструктивно-пластические, в том числе лапароскопически ассистированные </w:t>
            </w:r>
            <w:r>
              <w:lastRenderedPageBreak/>
              <w:t>операции на тонкой, толстой кишке и промежности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D12.6, K60.4, N82</w:t>
            </w:r>
            <w:r>
              <w:t xml:space="preserve">.2, N82.3, N82.4, K57.2, K59.3, Q43.1, </w:t>
            </w:r>
            <w:r>
              <w:lastRenderedPageBreak/>
              <w:t>Q43.2, Q43.3, Q52.2; K59.0, K59.3, Z93.2, Z93.3, K55.2, K51, K50.0, K50.1, K50.8, K57.2, K62.3, K62.8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реконструктивно-пластическая операция по восстановлению непрерывности кишечника - закрытие стомы с </w:t>
            </w:r>
            <w:r>
              <w:lastRenderedPageBreak/>
              <w:t>формированием анастомоза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</w:t>
            </w:r>
            <w:r>
              <w:t>настомоза, илеостомия,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свищ прямой кишки 3 - 4 степени сложности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ректовагинальный (коловагинальный) свищ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свища с пластикой внутреннего с</w:t>
            </w:r>
            <w:r>
              <w:t>вищевого отверстия сегментом прямой или ободочной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ободочной кишки с аппендэктомией, разворотом кишки на 180 градусов, </w:t>
            </w:r>
            <w:r>
              <w:lastRenderedPageBreak/>
              <w:t>формированием асцендо-ректального 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Гиршпрунга, мегадолихосигма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ободочной кишки с аппендэктомией, разворотом ки</w:t>
            </w:r>
            <w:r>
              <w:t>шки на 180 градусов, формированием асцендо-ректального 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</w:t>
            </w:r>
            <w:r>
              <w:t>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ангиодисплазия толстой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яз</w:t>
            </w:r>
            <w:r>
              <w:t xml:space="preserve">венный колит, тотальное поражение, хроническое непрерывное течение, тяжелая гормонозависимая или гормонорезистентная </w:t>
            </w:r>
            <w:r>
              <w:lastRenderedPageBreak/>
              <w:t>форма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колэктомия с брюшно-анальной резекцией прямой кишки, </w:t>
            </w:r>
            <w:r>
              <w:lastRenderedPageBreak/>
              <w:t>илеостомия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E27.5, D35.0, D48.3, E26.0, E24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новообразования н</w:t>
            </w:r>
            <w:r>
              <w:t>адпочечников и забрюшинного пространства, заболевания надпочечников, гиперальдостеронизм, гиперкортицизм. Синдром Иценко - Кушинга (кортикостерома)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односторонняя адреналэктомия открытым доступом (лапаротомия, люмботомия, торакофренола</w:t>
            </w:r>
            <w:r>
              <w:t>паротомия)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173690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параганглиомы аортокавальная лимфаденэктомия лапаротомным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адреналэктомия с опухолью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неорганной забрюшинной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генно-инженерных, биологических, онтоге</w:t>
            </w:r>
            <w:r>
              <w:t>нетических, молекулярно-генетических и иммуногенетических методов коррекции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O36.0, O36.1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терапия с использованием генно-инженерных лекарственных препаратов с последующим введени</w:t>
            </w:r>
            <w:r>
              <w:t>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123231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O28.0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терапия с использованием генно-инженерных лекарственных препарат</w:t>
            </w:r>
            <w:r>
              <w:t xml:space="preserve">ов с последующим введением иммуноглобулинов под контролем молекулярных диагностических методик, иммуноферментных, гемостазиологических методов </w:t>
            </w:r>
            <w:r>
              <w:lastRenderedPageBreak/>
              <w:t>исследования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Хирургическое органосохраняющее лечение женщин с несостоятельностью мышц тазового дна, опущением </w:t>
            </w:r>
            <w:r>
              <w:t>и выпадением органов малого таза, а также в сочетании со стрессовым недержанием мочи, соединительно-тканными заболеваниями, включая реконструктивно-пластические операции (сакровагинопексию с лапароскопической ассистенцией, оперативные вмешательства с испол</w:t>
            </w:r>
            <w:r>
              <w:t>ьзованием сетчатых протезов)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N81, N88.4, N88.1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</w:t>
            </w:r>
            <w:r>
              <w:t xml:space="preserve"> 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</w:t>
            </w:r>
            <w:r>
              <w:t xml:space="preserve">зличной комбинации (пластика </w:t>
            </w:r>
            <w:r>
              <w:lastRenderedPageBreak/>
              <w:t>сфинктера прямой кишки)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N99.3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выпадение стенок влагалища после экстирпации матки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N39.4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стрессовое недержани</w:t>
            </w:r>
            <w:r>
              <w:t>е мочи в сочетании с опущением и (или) выпадением органов малого таза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слинговые операции (TVT-0, TVT, TOT) с использованием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органосохраняющее и реконструктивно-пластическое лече</w:t>
            </w:r>
            <w:r>
              <w:t xml:space="preserve">ние распространенных форм гигантских опухолей гениталий, смежных органов малого таза и других </w:t>
            </w:r>
            <w:r>
              <w:lastRenderedPageBreak/>
              <w:t>органов брюшной полости у женщин с использованием лапароскопического и комбинированного доступов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D26, D27, D28, D25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доброкачественная опухоль шейки матки, а также</w:t>
            </w:r>
            <w:r>
              <w:t xml:space="preserve"> гигантская (от 8 см и более) доброкачественная опухоль яичника, вульвы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в пределах здоровых тканей с использованием лапароско</w:t>
            </w:r>
            <w:r>
              <w:t>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186119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Гастроэнтерология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Поликомпонентная терапия при язвенном колите и болезни Крона 3 и 4 степени активности, гормонозависимых и гормонорезистентных формах, тяжелой форме целиакии химиотерапевтическими и генно-инженерными биологическими лекарственными препаратами под контролем и</w:t>
            </w:r>
            <w:r>
              <w:t>ммунологических, морфологических, гистохимических инструментальных исследований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K50, K51, K90.0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язвенный колит и болезнь Крона 3 и 4 степени активности, гормонозависимые и гормонорезистентные формы. Тяжелые формы целиакии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</w:t>
            </w:r>
            <w:r>
              <w:t>ентная терапия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129966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Поликомпонентная терапия при </w:t>
            </w:r>
            <w:r>
              <w:lastRenderedPageBreak/>
              <w:t xml:space="preserve">аутоиммунном перекресте </w:t>
            </w:r>
            <w:r>
              <w:t>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K73.2</w:t>
            </w:r>
            <w:r>
              <w:t xml:space="preserve">, K74.3, K83.0, B18.0, </w:t>
            </w:r>
            <w:r>
              <w:lastRenderedPageBreak/>
              <w:t>B18.1, B18.2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хронический аутоиммунный гепатит в сочетании с </w:t>
            </w:r>
            <w:r>
              <w:lastRenderedPageBreak/>
              <w:t>первично-склерозирующим холангитом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поликомпонентная терапия при аутоиммунном перекресте с </w:t>
            </w:r>
            <w:r>
              <w:lastRenderedPageBreak/>
              <w:t>применением химиотерапевтических, генно-инженерных биологич</w:t>
            </w:r>
            <w:r>
              <w:t>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хронический</w:t>
            </w:r>
            <w:r>
              <w:t xml:space="preserve"> аутоиммунный гепатит в сочетании с первичным билиарным циррозом печени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Гематология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</w:t>
            </w:r>
            <w:r>
              <w:lastRenderedPageBreak/>
              <w:t>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D69.1, D82.0, D69.5, D58, D59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</w:t>
            </w:r>
            <w:r>
              <w:t xml:space="preserve"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</w:t>
            </w:r>
            <w:r>
              <w:lastRenderedPageBreak/>
              <w:t>синдромами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144696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D69.3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</w:t>
            </w:r>
            <w:r>
              <w:t>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D69.0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M31.1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патология гемостаза, резистентная к стандартной терапии, и (или) с течением, </w:t>
            </w:r>
            <w:r>
              <w:lastRenderedPageBreak/>
              <w:t>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иммуносупрессивная тер</w:t>
            </w:r>
            <w:r>
              <w:t xml:space="preserve">апия с использованием </w:t>
            </w:r>
            <w:r>
              <w:lastRenderedPageBreak/>
              <w:t>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D68.8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консервативное и хирургическое леч</w:t>
            </w:r>
            <w:r>
              <w:t>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E83.0, E83.1, E83.2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цитопенический синдром, перегрузка железом,</w:t>
            </w:r>
            <w:r>
              <w:t xml:space="preserve"> цинком и медью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</w:t>
            </w:r>
            <w:r>
              <w:lastRenderedPageBreak/>
              <w:t>заместительную терапию компонентами кро</w:t>
            </w:r>
            <w:r>
              <w:t>ви и плазмы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D59, D56, D57.0, D58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консервативное и хирургическое лечение, в том чи</w:t>
            </w:r>
            <w:r>
              <w:t>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D70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агранулоцитоз с показателями нейт</w:t>
            </w:r>
            <w:r>
              <w:t>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парциальная красноклеточная аплазия, резистентная к терапии глюкокортикоидными гормонами, сопровождающаяся гемосидерозом (кроме </w:t>
            </w:r>
            <w:r>
              <w:lastRenderedPageBreak/>
              <w:t>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</w:t>
            </w:r>
            <w:r>
              <w:t xml:space="preserve">нсервативное лечение, в том числе программная иммуносупрессивная терапия, заместительная терапия компонентами донорской крови, противовирусная </w:t>
            </w:r>
            <w:r>
              <w:lastRenderedPageBreak/>
              <w:t>терапия, хелаторная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Интенсивная терапия, включающая методы экстракорпорального воздействия на кровь у</w:t>
            </w:r>
            <w:r>
              <w:t xml:space="preserve"> больных с порфириями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E80.0, E80.1, E80.2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обширными</w:t>
            </w:r>
            <w:r>
              <w:t xml:space="preserve">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консервативная терапия, включая эфферентные и афферентные методы лечения, х</w:t>
            </w:r>
            <w:r>
              <w:t>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</w:t>
            </w:r>
            <w:r>
              <w:t>нтным течением острой порфирии в целях предотвращения развития кризового течения, хелаторная терапия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435676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3884" w:type="dxa"/>
            <w:gridSpan w:val="6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грудно</w:t>
            </w:r>
            <w:r>
              <w:t xml:space="preserve">й клетке при пороках развития у новорожденных </w:t>
            </w:r>
            <w:r>
              <w:lastRenderedPageBreak/>
              <w:t>(пороки легких, бронхов, пищевода), в том числе торакоскопические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Q33.0, Q33.2, Q39.0, Q39.1, Q39.2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248435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Дерматовенерология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L40.0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>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97679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L40.1, L40.3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пустулезные формы псориаза при отсутствии эффективности ранее проводимых методов систем</w:t>
            </w:r>
            <w:r>
              <w:t>ного и физиотерапевтического лечения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 в сочетании с применением плазмафереза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тяжелые распространенные формы псориаза артропатического при </w:t>
            </w:r>
            <w:r>
              <w:lastRenderedPageBreak/>
              <w:t>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лечение с применением низкоинтенсивной лазерной терапии, узкополосной </w:t>
            </w:r>
            <w:r>
              <w:lastRenderedPageBreak/>
              <w:t>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узкополосной средневолновой, дальней длинноволновой фототера</w:t>
            </w:r>
            <w:r>
              <w:t>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L10.0, L10.1, L10.2, L10.4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истинная (акантолитическая) пузырчатка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локализованная склеродермия при отсутствии эффективности ранее проводимых методов </w:t>
            </w:r>
            <w:r>
              <w:lastRenderedPageBreak/>
              <w:t>системного и физиотерапевтич</w:t>
            </w:r>
            <w:r>
              <w:t>еского лечения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лечение с применением дальней длинноволновой фототерапии в сочетании с антибактериальными, </w:t>
            </w:r>
            <w:r>
              <w:lastRenderedPageBreak/>
              <w:t>глюкокортикостероидными, сосудистыми и ферментными лекарственными препаратами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Лечение тяжелых, резистентных форм псориаза, включая псориатический артрит, с применением генно-инженерных биологических лекарственных препаратов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L40.0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тяжелые распространенные формы псориаза артропатического, резистентные к другим видам системной тера</w:t>
            </w:r>
            <w:r>
              <w:t>пии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T20, T21, T22, T23, T24, T25, Т27, T29, T30, T31.3, Т31.4, Т32.3, Т32.4, Т58, Т59, T75.4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термические, хим</w:t>
            </w:r>
            <w:r>
              <w:t>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интенсивное поликомпонентное лечение в палатах (боксах) с абактер</w:t>
            </w:r>
            <w:r>
              <w:t xml:space="preserve">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статуса, респираторную поддержку с применением </w:t>
            </w:r>
            <w:r>
              <w:lastRenderedPageBreak/>
              <w:t>аппаратов искусственной вентиляции легких; экстракорпоральное воздействие на кровь с применением аппаратов ультрагемофильтрации и плазмафереза, диагностику и лечение осложнений ожоговой болезни с использованием эндоскопического оборудования; нутритивную по</w:t>
            </w:r>
            <w:r>
              <w:t>ддержку, местное медикаментозное лечение ожоговых ран с использованием современных раневых покрытий, хирургическую некрэктомию, кожную пластику для закрытия ран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507369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Комплексное лечение больных с обширными ожогами более 50 п</w:t>
            </w:r>
            <w:r>
              <w:t>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T20, T21, T22, T23, T24, T25, T27, T29, T30, T31.3, T31.4, T32.3, T32.4, T58, T59, T75.4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термические, химические и электрические ожоги I - II - III степени более 50 п</w:t>
            </w:r>
            <w:r>
              <w:t>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</w:t>
            </w:r>
            <w:r>
              <w:t xml:space="preserve">жогового центра) с применением противоожоговых (флюидизирующих) кроватей, включающее круглосуточное мониторирование гемодинамики и волемического </w:t>
            </w:r>
            <w:r>
              <w:lastRenderedPageBreak/>
              <w:t>статуса, респираторную поддержку с применением аппаратов искусственной вентиляции легких, экстракорпоральное во</w:t>
            </w:r>
            <w:r>
              <w:t>здействие на кровь с применением аппаратов ультрагемофильтрации и плазмафереза, диагностику и лечение осложнений ожоговой болезни с использованием эндоскопического оборудования, нутритивную поддержку, местное медикаментозное лечение ожоговых ран с использо</w:t>
            </w:r>
            <w:r>
              <w:t>ванием современных раневых покрытий, хирургическую некрэктомию, кожную пластику для закрытия ран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1517854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Нейрохирургия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Микрохирургические вмешательства с использованием операционного микроскопа, стереотаксической биопсии, </w:t>
            </w:r>
            <w:r>
              <w:lastRenderedPageBreak/>
              <w:t>интраоперационной навигации и</w:t>
            </w:r>
            <w:r>
              <w:t xml:space="preserve">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C71.0, C71.1, C71.2, C71.3, C71.4, C79.3, D33.0, D43.0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внутримозговые злокачественные новообразования (первичные </w:t>
            </w:r>
            <w:r>
              <w:t xml:space="preserve">и вторичные) и доброкачественные новообразования функционально значимых </w:t>
            </w:r>
            <w:r>
              <w:lastRenderedPageBreak/>
              <w:t>зон больших полушарий головного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157300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C71.5, C79.3, D33.0, D43.0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</w:t>
            </w:r>
            <w:r>
              <w:t xml:space="preserve">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С71.6, C71.7, C79.3, D33.1, D18.0, D43.1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удаление опухоли с применением двух и более методов лечения </w:t>
            </w:r>
            <w:r>
              <w:lastRenderedPageBreak/>
              <w:t>(интраоперационных технологий)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C71.6, C79.3, D33.1, D18.0, D43.1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D18.0, Q28.3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кавернома (кавернозная ангиома) мозжечка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</w:t>
            </w:r>
            <w:r>
              <w:t>физиологического мониторинга функционально значимых зон головного мозга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</w:t>
            </w:r>
            <w:r>
              <w:t xml:space="preserve">болочек головного мозга с вовлечением </w:t>
            </w:r>
            <w:r>
              <w:lastRenderedPageBreak/>
              <w:t>синусов, серповидного отростка и намета мозжечка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C70.0, C79.3, D32.0, D43.1, Q85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</w:t>
            </w:r>
            <w:r>
              <w:lastRenderedPageBreak/>
              <w:t>а также внутрижелудочковой локализации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</w:t>
            </w:r>
            <w:r>
              <w:t>даление опухоли с применением интраоперационной навигации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C72.2, D33.3, Q85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C75.3, D35.2 - D35.4, D44.5, Q04.6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Микрохирургические, </w:t>
            </w:r>
            <w:r>
              <w:lastRenderedPageBreak/>
              <w:t>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C31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злокачественные </w:t>
            </w:r>
            <w:r>
              <w:lastRenderedPageBreak/>
              <w:t>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удаление опухоли с </w:t>
            </w:r>
            <w:r>
              <w:lastRenderedPageBreak/>
              <w:t>применением двух и более методов лечения (интраоперационных технологий)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C41.0, C43.4, C44.4, C79.4, C79.5, C49.0, D16.4, D48.0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двух и б</w:t>
            </w:r>
            <w:r>
              <w:t>олее методов лечения (интраоперационных технологий)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D76.0, D76.3, M85.4, M85.5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 с одномоментным пластическим закрытием</w:t>
            </w:r>
            <w:r>
              <w:t xml:space="preserve"> хирургического дефекта при помощи формируемых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D10.6, D21.0, D10.9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доброкачественные новообразования носоглотки и мягких тканей головы, </w:t>
            </w:r>
            <w:r>
              <w:lastRenderedPageBreak/>
              <w:t>лица и шеи, прорастающие в полость черепа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удаление опухоли с применением двух и более методов лечения </w:t>
            </w:r>
            <w:r>
              <w:lastRenderedPageBreak/>
              <w:t>(интраоперационных технологий)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микрохирургическое удаление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вмеша</w:t>
            </w:r>
            <w:r>
              <w:t>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Q28.2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артериовенозная мальформация головного мозга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артериовенозных мальформаций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I60, I61, I62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</w:t>
            </w:r>
            <w:r>
              <w:lastRenderedPageBreak/>
              <w:t>кровоизлияния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клипирование артериальных аневризм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I65.0 - I65.3, I65.8, I66, I67.8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окклюзии, стенозы, эмболии, тромбозы, гемодинамически значимые патологические извитост</w:t>
            </w:r>
            <w:r>
              <w:t>и экстракраниальных отделов церебральных артерий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I67.6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тромбоз церебральных артерий и синусов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внутрисосудистый тромболизис церебральных артерий и</w:t>
            </w:r>
            <w:r>
              <w:t xml:space="preserve"> синусов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241904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Хирургические вмешательства при врожденной или приобретенной гидроцефалии окклюзионн</w:t>
            </w:r>
            <w:r>
              <w:t xml:space="preserve">ого или сообщающегося характера или </w:t>
            </w:r>
            <w:r>
              <w:lastRenderedPageBreak/>
              <w:t>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G91, G93.0, Q03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или приобретенная гидроцефалия окклюзионного или сообщающегося характера.</w:t>
            </w:r>
            <w:r>
              <w:t xml:space="preserve"> Приобретенные церебральные кисты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155229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Хирургические вмешательства при врожденной или приобретенной гидроцефалии окклюзионного или сооб</w:t>
            </w:r>
            <w:r>
              <w:t>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G91, G93.0, Q03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врожденная или приобретенная гидроцефалия окклюзионного или сообщающегося характера. Приобретенные </w:t>
            </w:r>
            <w:r>
              <w:t>церебральные кисты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223119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Микрохирургические и эндоскопические вмешательства при поражениях межпозвоночных дисков шейных и грудных отдело</w:t>
            </w:r>
            <w:r>
              <w:t xml:space="preserve">в с </w:t>
            </w:r>
            <w:r>
              <w:lastRenderedPageBreak/>
              <w:t>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</w:t>
            </w:r>
            <w:r>
              <w:t>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G95.1, G95.2, G95.8, G95.9, M42, M43, M45, M46, M48, M50, M51, M53, M92, M93, </w:t>
            </w:r>
            <w:r>
              <w:lastRenderedPageBreak/>
              <w:t>M95, G95.1, G95.2, G95.</w:t>
            </w:r>
            <w:r>
              <w:t>8, G95.9, Q76.2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</w:t>
            </w:r>
            <w:r>
              <w:lastRenderedPageBreak/>
              <w:t>(гипертрофией) суставов и связочного аппарата, нестабильностью сегмента, спондилолистезом, деформацией и с</w:t>
            </w:r>
            <w:r>
              <w:t>тенозом позвоночного канала и его карманов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</w:t>
            </w:r>
            <w:r>
              <w:lastRenderedPageBreak/>
              <w:t>позвоночн</w:t>
            </w:r>
            <w:r>
              <w:t>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281752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Микрохирургические, эндоваскулярные и стереотаксические </w:t>
            </w:r>
            <w:r>
              <w:lastRenderedPageBreak/>
              <w:t>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I60, I61, I62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артериальная аневризма в условиях разрыва или артериовенозная </w:t>
            </w:r>
            <w:r>
              <w:lastRenderedPageBreak/>
              <w:t>мальформация головного мозга в условиях острого и подострого периодов субарахноидального или внутримозгового крово</w:t>
            </w:r>
            <w:r>
              <w:t>излияния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эндоваскулярное вмешательство с применением адгезивных клеевых </w:t>
            </w:r>
            <w:r>
              <w:lastRenderedPageBreak/>
              <w:t>композиций, микроэмболов, микроспиралей и стентов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382846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Неонатология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Поликомпонентная терапия синдрома дыхательных расстройств, врожденной пневмонии, сепсис</w:t>
            </w:r>
            <w:r>
              <w:t xml:space="preserve">а новорожденного, тяжелой церебральной патологии новорожденного с применением аппаратных методов замещения или </w:t>
            </w:r>
            <w:r>
              <w:lastRenderedPageBreak/>
              <w:t xml:space="preserve">поддержки витальных функций на основе динамического инструментального мониторинга основных параметров газообмена, гемодинамики, а также лучевых, </w:t>
            </w:r>
            <w:r>
              <w:t>биохимических, иммунологических и молекулярно-генетических исследований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P22, P23, P36, P10.0, P10.1, P10.2, P10.3, P10.4, P10.8, P11.1, P11.5, P52.1, P52.2, P52.4, P52.6, P90, P91.0, P91.2, P91.4, P91.5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внутрижелудочковое кровоизлияние. Церебральная ишемия</w:t>
            </w:r>
            <w:r>
              <w:t xml:space="preserve">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доплерографического определения кровотока в магистральных артериях, а также лучевых (включая магнитно</w:t>
            </w:r>
            <w:r>
              <w:t xml:space="preserve">-резонансную томографию), </w:t>
            </w:r>
            <w:r>
              <w:lastRenderedPageBreak/>
              <w:t>иммунологических и молекулярно-генетических исследований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242943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постановка наружного вентрикулярного дренажа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Выхаживание </w:t>
            </w:r>
            <w:r>
              <w:lastRenderedPageBreak/>
              <w:t>новорожденн</w:t>
            </w:r>
            <w:r>
              <w:t>ых с массой тела до 1500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</w:t>
            </w:r>
            <w:r>
              <w:t xml:space="preserve">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P05.0, P05.1, </w:t>
            </w:r>
            <w:r>
              <w:lastRenderedPageBreak/>
              <w:t>P07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 xml:space="preserve">другие случаи малой массы </w:t>
            </w:r>
            <w:r>
              <w:lastRenderedPageBreak/>
              <w:t>тела при рождении. Другие случаи недоношенности. Крайняя незрело</w:t>
            </w:r>
            <w:r>
              <w:t>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комбинирова</w:t>
            </w:r>
            <w:r>
              <w:lastRenderedPageBreak/>
              <w:t>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инфузионная, </w:t>
            </w:r>
            <w:r>
              <w:lastRenderedPageBreak/>
              <w:t>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</w:t>
            </w:r>
            <w:r>
              <w:t>отока в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354925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терапия открытого артериального протока ингибиторами циклооксигеназы под контролем динамической доплер</w:t>
            </w:r>
            <w:r>
              <w:t>ометрической оценки центрального и регионального кровотока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неинвазивная принудительная вентиляция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профилактика и лечение синдрома диссеминированного внутрисосудистого </w:t>
            </w:r>
            <w:r>
              <w:lastRenderedPageBreak/>
              <w:t>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хирургическая коррекция (лигирование, клипирование) открытого артериально</w:t>
            </w:r>
            <w:r>
              <w:t>го протока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крио- или лазерокоагуляция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лечение с использованием метода сухой иммерсии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</w:t>
            </w:r>
            <w:r>
              <w:lastRenderedPageBreak/>
              <w:t>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C00, C01, C02, C04 - C06, C09.0, C09.1, C09.8, C09.9, C10.0, C10.1, C10.2, C10.3, C10.4, C11.0, </w:t>
            </w:r>
            <w:r>
              <w:lastRenderedPageBreak/>
              <w:t>C11.1, C11.2, C11.3, C11.8, C11.9, C12, C13.0, C13.1, C13.2, C13.8, C13.9, C14.0, C14.2, 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злокачественные новообразования головы и шеи (I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гемитиреоидэктомия видеоассистированная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123304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гемитиреоидэктомия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щитовидной железы субтотальная </w:t>
            </w:r>
            <w:r>
              <w:lastRenderedPageBreak/>
              <w:t>видеоэндоскопическая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эндоларингеальная резекция видеоэндоскопическая с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видеоассистированные операции при опухолях головы </w:t>
            </w:r>
            <w:r>
              <w:lastRenderedPageBreak/>
              <w:t>и шеи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C09, C10, C11, C12, C13, C14, C15, C30, C32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деструкция злокачественных опухолей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поднаркозная эндоскопическая фотодинамическая терапия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эндоскопическая лазерная реканализация и устранение дыхательной недостаточности при стенозирующей опухоли </w:t>
            </w:r>
            <w:r>
              <w:lastRenderedPageBreak/>
              <w:t>гортани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ультразвуковая деструкция злокачественных опухолей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C15, C16, C18, C17, C19, C21, C20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стенозирующие злокачественные новообразования пищевода, желудка, двенадцатиперстной кишки, обод</w:t>
            </w:r>
            <w:r>
              <w:t>очной кишки, ректосигмоидного соединения, прямой кишки, заднего прохода и анального канала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Nd:YAG лазерная коагуляция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</w:t>
            </w:r>
            <w:r>
              <w:t>ческое бужирование и баллонная дилатация при опухолевом стенозе под эндоскопическим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эндоскопическое электрохирургическое удаление </w:t>
            </w:r>
            <w:r>
              <w:lastRenderedPageBreak/>
              <w:t>опухоли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стентирование при опухолевом стенозе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пациенты со злокачественными новообразованиями пищевода 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дилятация и стентирование зоны стеноза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C22, C78.7, C24.0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или 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радиочастотная термоаблация при злокач</w:t>
            </w:r>
            <w:r>
              <w:t>ественных новообразованиях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желчных протоков под видеоэндоскопическим контролем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эмболизация (химиоэмболизация) ветвей воротной вены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биоэлектротерапия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химиоэмболизация печени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электрокоагуляция опухоли общего желчного протока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стентирование желчных протоков при опухолевом стенозе, при стенозах анастомоза опухолевого характера под в</w:t>
            </w:r>
            <w:r>
              <w:t>идеоэндоскопическим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Nd:YAG лазерная коагуляция опухоли общего желчного протока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стентирование желчных протоков под </w:t>
            </w:r>
            <w:r>
              <w:lastRenderedPageBreak/>
              <w:t>рентгеноскопическим контролем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</w:t>
            </w:r>
            <w:r>
              <w:t>нутрипротоковая фотодинамическая терапия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чрескожное чреспеченочное дренирование желчных протоков с п</w:t>
            </w:r>
            <w:r>
              <w:t>оследующим стентированием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при опухолях желчных протоков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при опухолях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стентирование желчных протоков под рентгеноскопическим контролем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химиоэмболизация головки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C34, C33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 бронхов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деструкция злокачественных опухолей бронхов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поднаркозная эндоскопическая фотодинамическая терапия опухоли бронхов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бронхов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C34, C33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ранний рак трахеи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деструкция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поднаркозная эндоскопическая фотодинамическая терапия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стентирование трахеи Т-образной трубкой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ранние формы злокачественных опухолей легкого (I - 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видеоассистированная лобэктомия, билобэктомия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C37, C38.3, C38.2, C38.1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термоаблация опухоли под ультразвуковой навигацией и (и</w:t>
            </w:r>
            <w:r>
              <w:t>ли) контролем компьютерной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видеоассистированное удаление опухоли средостения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C49.3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опухоли мягких тканей грудной стенки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 забрюшинного пространства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радиочастотная аблация </w:t>
            </w:r>
            <w:r>
              <w:lastRenderedPageBreak/>
              <w:t>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C50.2, C50.9, C50.3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</w:t>
            </w:r>
            <w:r>
              <w:t>ссистированная парастернальная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(I - III стадия). Местнораспространенные формы злокачественных новообразований шейки матки, осложненные кровотечением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придатками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без придатков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транспозиция яичников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эмболизация (химиоэмболизация) маточных артерий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вирусассоциированные злокачественные новообразования шейки матки in situ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многокурсовая фотодинамическая терапия шейки матки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гистерорезектоск</w:t>
            </w:r>
            <w:r>
              <w:t>опия с фотодинамической терапией и аблацией эндометрия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придатками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влагалищная экстирпация матки с придатками с видеоэндоскопической ассистенцией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C51, C52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вульвы (0 - I стадия), злокачественные новообразования влагалища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местнораспространенные злокачественные </w:t>
            </w:r>
            <w:r>
              <w:lastRenderedPageBreak/>
              <w:t>новообразования предстательной железы III стадии (T3a-T4NxMo)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тазовая лимфаденэктомия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 предстательной железы (I - II стадия (T1-2cN0M0), местный рецидив после хирургического или лучевого лечения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интерстициальная фотодинамическа</w:t>
            </w:r>
            <w:r>
              <w:t>я терапия опухоли предстательной железы под ультразвуковой навигацией и (или) под контролем компьютерной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аблация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биоэлектротерапия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яичка (TxN1-2MoS1-3)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забрюшинная лимфаденэктомия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новообразования полового </w:t>
            </w:r>
            <w:r>
              <w:lastRenderedPageBreak/>
              <w:t>члена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многокурсовая фотодинамическая терапия, </w:t>
            </w:r>
            <w:r>
              <w:lastRenderedPageBreak/>
              <w:t>пролонгированная фотодинамическая терапия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- IV стадия (T1-T2bNxMo))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интерстициальная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- IV стадия) T1-T2bNxMo)) при массивном кровотечении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(видеоассистированная) резекция легкого (первичная, повторная, двусторонняя), лобэктомия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видеоторакоскопическая (видеоассистированная) </w:t>
            </w:r>
            <w:r>
              <w:lastRenderedPageBreak/>
              <w:t>резекция легкого (первичная, повторная, двусторонняя), лобэктомия с использованием методики "рука помощи"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C78.1, C38.4, C38.8, C45.0, C78.2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опухоль плевры. Распространенное поражение плевры. Мезотелиома пле</w:t>
            </w:r>
            <w:r>
              <w:t>вры. Метастатическое поражение плевры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внутриплевральная установка диффузоров для фотодинамической терапии под видеоэндоскопическим контролем, под ультразвуковой навигацией и (или) под контролем компьютерной томографии с дальнейшей про</w:t>
            </w:r>
            <w:r>
              <w:t>лонгированной внутриплевральной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внутриплевральная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биоэлектротерапия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C78.1, C38.4, C38.8, C45.0, C78.2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метастатическое поражение плевры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видеоторакоскопическое удаление опухоли плевры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плеврэктомия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C79.2, C43, C44, C50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и метастатические злокачественные новообразования кожи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многокурсовая фотодинамическая терапия, пролонгированная фотодинамическая терапия, интерстициальная </w:t>
            </w:r>
            <w:r>
              <w:lastRenderedPageBreak/>
              <w:t>фотодинамическая терапия, фотодинамическая терапия с гипертермией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C79.5, C40.0, C40.1, C40.2, C40.3, C40.8, C40.9, C41.2, C41.3, C41.4, C41.8, C41.9, C4</w:t>
            </w:r>
            <w:r>
              <w:t>9, C50, C79.8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метастатические опухоли костей. Первичные опухоли костей IV стадии. Первичные опухоли мягких тканей IV стадии. Метастатические опухоли мягких тканей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остеопластика под ультразвуковой навигацией и (или) под контролем компь</w:t>
            </w:r>
            <w:r>
              <w:t>ютерной томографии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аблация радиочастотная новообразований костей под ультразвуковой и (или) рентгеннавигацией и (или) под контролем компьютерной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вертебропластика под лучевым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биоэлектротерапия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фотодинамическая терапия, лазерная </w:t>
            </w:r>
            <w:r>
              <w:t>и криодеструкция и др.) при злокачественных новообразованиях, в том числе у детей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 xml:space="preserve">C00.0, C00.1, C00.2, C00.3, C00.4, C00.5, C00.6, C00.8, C00.9, C01, C02, C03.1, C03.9, C04.0, C04.1, C04.8, C04.9, C05, C06.0, C06.1, C06.2, C06.9, C07, C08.0, C08.1, C08.8, </w:t>
            </w:r>
            <w:r>
              <w:t xml:space="preserve">C08.9, C09.0, C09.8, C09.9, C10.0, C10.1, C10.2, C10.4, C10.8, C10.9, C11.0, C11.1, C11.2, C11.3, C11.8, C11.9, C13.0, C13.1, C13.2, C13.8, C13.9, C14.0, C12, C14.8, C15.0, C30.0, C30.1, C31.0, C31.1, C31.2, C31.3, C31.8, C31.9, C32.0, </w:t>
            </w:r>
            <w:r>
              <w:lastRenderedPageBreak/>
              <w:t>C32.1, C32.2, C32.3,</w:t>
            </w:r>
            <w:r>
              <w:t xml:space="preserve"> C32.8, C32.9, C33, C43, C44, C49.0, C69, C73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верхней челюсти комбинированная с </w:t>
            </w:r>
            <w:r>
              <w:lastRenderedPageBreak/>
              <w:t>микрохирургической пластикой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губы с микрохирургической пластикой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гемиглоссэктомия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глоссэктомия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гемитиреоидэктомия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начальные, локализованные и местнораспространенные </w:t>
            </w:r>
            <w:r>
              <w:lastRenderedPageBreak/>
              <w:t>формы злокачественных новообразований пищевода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пищеводно-желудочного </w:t>
            </w:r>
            <w:r>
              <w:lastRenderedPageBreak/>
              <w:t>(пищеводно-кишечного) анастомоза трансторакальная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одномоментная эзофагэктомия (субтотальная резекц</w:t>
            </w:r>
            <w:r>
              <w:t>ия пищевода) с лимфаденэктомией 2S, 2F, 3F и пластикой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>
              <w:t>вообразования желудка (I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циторедуктивная гастрэктомия </w:t>
            </w:r>
            <w:r>
              <w:lastRenderedPageBreak/>
              <w:t>с интраоперационной фотодинамической терапией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циторедуктивная проксимальная субтотальная резекция желудка с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циторедуктивная дистальная субтотальная резекция желудка с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циторедуктивная гастрэктомия с интраоперационной внутрибрюшной гипертермической химиотерапией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циторедуктивная проксимальная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циторедуктивная дистальная субтотальная резекция желудка с интраоперационной внутрибрюшной гипертермической </w:t>
            </w:r>
            <w:r>
              <w:lastRenderedPageBreak/>
              <w:t>химиотерапией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циторедуктивные комбинированные операции с радиочастотной термоаблацией метастатических очагов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дистальная субтотальная резекция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проксимальная субтотальная резекция желудка, в том числе с трансторакальной резекцией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гастрэктомия, в том числе с трансторакальной резекцией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пилоросохраняющая резекция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C17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C18, C19, C20, C08, C48.1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правосторонняя гемиколэктомия с расширенной лимфаденэктомией, субтотальной париетальной перитонэктомией, </w:t>
            </w:r>
            <w:r>
              <w:lastRenderedPageBreak/>
              <w:t>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гемиколэктомия с расширенной лимфаденэктомией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гемиколэктомия с расширенной лимфаденэктомией, субтотальной париетальной пе</w:t>
            </w:r>
            <w:r>
              <w:t>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прямой кишки с расширенной лимфаденэктомией, субт</w:t>
            </w:r>
            <w:r>
              <w:t>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местнораспространенные и метастатические формы первичных и рецидивных злокачественных </w:t>
            </w:r>
            <w:r>
              <w:lastRenderedPageBreak/>
              <w:t>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</w:t>
            </w:r>
            <w:r>
              <w:t xml:space="preserve">ая </w:t>
            </w:r>
            <w:r>
              <w:lastRenderedPageBreak/>
              <w:t>правосторонняя гемиколэктомия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комбинированная резекция сигмовидной кишки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правосторонняя гемиколэктомия с резекцией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комбинированная левосторонняя гемиколэктомия с резекцией соседних органов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прямой кишки с резекцией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прямой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опухоли среднеампулярного и нижнеампулярного отдела прямой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нервосберегающие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C22, C23, C24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гемигепатэктомия комбинированная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печени комбинированная с ангиопластикой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левосторонняя гемигепатэктомия с </w:t>
            </w:r>
            <w:r>
              <w:lastRenderedPageBreak/>
              <w:t>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гипертермическая хемиоперфузия печени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правосторонняя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левосторонняя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легкого (I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расширенная, комбинированная </w:t>
            </w:r>
            <w:r>
              <w:lastRenderedPageBreak/>
              <w:t>лобэктомия, билобэктомия, пневмонэктомия с резекцией соседних органов и структур средостения (мы</w:t>
            </w:r>
            <w:r>
              <w:t>шечной стенки пищевода, диафрагмы, предсердия, перикарда, грудной стенки, верхней полой вены, трахеобронхиального угла, боковой стенки трахеи, адвентиции аорты), резекцией и пластикой легочной артерии, циркулярной резекцией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термоаблация периферической злокачественной опухоли легкого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C37, C08.1, C38.2, C38.3, C78.1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C38.4, C38.8, C45, C78.2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</w:t>
            </w:r>
            <w:r>
              <w:t>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пролонгированная внутриплевральная гипертермическая хемиоперфузия,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C40.0, C40.1, C40.2, C40.3, C40.8, C40.9</w:t>
            </w:r>
            <w:r>
              <w:t>, C41.2, C41.3, C41.4, C41.8, C41.9, C79.5, C43.5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ребра с реконструктивно-пластическим компонентом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ключицы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C43, C44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опухоли кожи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расширенное широкое иссечение опухоли кожи с реконструктивно-пластическим замещением дефекта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комбинированное широкое иссечение опухоли кожи с реконструктивно-пластическим </w:t>
            </w:r>
            <w:r>
              <w:lastRenderedPageBreak/>
              <w:t>замещением дефекта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расширенное широкое иссечение опухоли кожи с реконструктивно-пластическим компонентом (микрохирургическая реконструкция)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</w:t>
            </w:r>
            <w:r>
              <w:t>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перв</w:t>
            </w:r>
            <w:r>
              <w:t>ичных и метастатических опухолей брюшной стенки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 термоаблации и др.)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C49.1, C49.2, C49.3, C49.5, C49.6, C47.1, C47.2, C47.3, C47.5, C43.5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</w:t>
            </w:r>
            <w:r>
              <w:lastRenderedPageBreak/>
              <w:t>IIa-b, III, IVa-b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резекция молочной железы с одномоментной маммопластикой широчайшей мышцей спины, большой грудной мышцей или их комбинацией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реконструкция молочной железы кожно-мышечным лоскутом (кожно-мышечным лоскутом прямой мышцы живота, то</w:t>
            </w:r>
            <w:r>
              <w:t>ракодорзальным лоскутом), с использованием в том числе эндопротеза и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реконструкция молочной железы свободным кожно-мышечным лоскутом, с применением в том числе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экстирпация культи шейки матки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придатками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двусторонняя аднексэктомия или резекция яичников,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терапией, </w:t>
            </w:r>
            <w:r>
              <w:lastRenderedPageBreak/>
              <w:t>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циторедуктивные операции при злокачественных новообразованиях яичнико</w:t>
            </w:r>
            <w:r>
              <w:t>в, фотодинамическая терапия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C53, C54, C56, C57.8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рецидивных опухолей малого таза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рецидивных опухолей малого таза, фотодинамическая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 предстательной железы (I - II стадия), Tl-2cN0M0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криодеструкция опухоли предстательной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забрюшинная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</w:t>
            </w:r>
            <w:r>
              <w:lastRenderedPageBreak/>
              <w:t>новообразования почки (III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>нефрэктомия с тромбэктомией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(I - 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мочевого пузыря с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надпочечника (I - III стадия) (T1a-T3aNxMo)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</w:t>
            </w:r>
            <w:r>
              <w:t>е рецидивной опухоли надпочечника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анатомические (лобэктомия, сегментэктомия)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 злокачественных новообр</w:t>
            </w:r>
            <w:r>
              <w:t xml:space="preserve">азований, сочетающее обширные хирургические вмешательства и противоопухолевое </w:t>
            </w:r>
            <w:r>
              <w:lastRenderedPageBreak/>
              <w:t>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C38, C39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опухоли органов средостения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</w:t>
            </w:r>
            <w:r>
              <w:t>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первичный рак молочной железы T1N2-3M0, T2-3N1-3M0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послеоперационная химиотерапия с проведением хирургического вмешательства </w:t>
            </w:r>
            <w:r>
              <w:lastRenderedPageBreak/>
              <w:t>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Дистанционная, внутритканевая, внутриполостная, стереотаксическая, радионуклидная лучевая терапия, 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новообразования </w:t>
            </w:r>
            <w:r>
              <w:t>печени (II - IV стадия (T3-4N0-1M0-1). Пациенты с множественными 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94182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поджелудочной железы (II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</w:t>
            </w:r>
            <w:r>
              <w:t>енты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C40, C41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метастатическое поражение костей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</w:t>
            </w:r>
            <w:r>
              <w:t>тразвуковая терапия (HIFU) при злокачественных новообразованиях костей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C48, C49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забрюшинного пространства (I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C50, C67, C74, C73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молочной железы (T2-3N0-3M0-1). Пациенты с генерали</w:t>
            </w:r>
            <w:r>
              <w:t>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 предстательной железы (I - II стадия (Tl-2cN0M0)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Комплексная </w:t>
            </w:r>
            <w:r>
              <w:t>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заболеваний, в том числе у детей. Комплексная, высокоинтенсивная и высокодозн</w:t>
            </w:r>
            <w:r>
              <w:t>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C81 - C90, C91.0, C91.5 - C91.9, C92, C93, C94.0, C94.2 - C94.7, C95, C96.9, C00 - C14, C15 - C21, C22, C23 - C26, C30 - C32, C34, C37, C</w:t>
            </w:r>
            <w:r>
              <w:t>38, C39, C40, C41, С43, C45, C46, C47, C48, C49, C51 - C58, C60 - C69, C71 - C79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</w:t>
            </w:r>
            <w:r>
              <w:t>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</w:t>
            </w:r>
            <w:r>
              <w:t xml:space="preserve">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</w:t>
            </w:r>
            <w:r>
              <w:t xml:space="preserve">менингеальной </w:t>
            </w:r>
            <w:r>
              <w:lastRenderedPageBreak/>
              <w:t>области). Высокий риск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129950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Оториноларингология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H66.1, H66.2, Q16, H80.0, H80.1, H80.9, H74.1, H74.2, H74.3, H90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110160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</w:t>
            </w:r>
            <w:r>
              <w:t>в том числе металлических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слухоулучшающие опер</w:t>
            </w:r>
            <w:r>
              <w:t>ации с применением частично имплантируемого устройства костной проводимости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H74.1, H74.2, H74.3, H90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адгезивная болезнь среднего уха. Разрыв и дислокация слуховых косточек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тимпанопластика с применением микрохирургической техники, </w:t>
            </w:r>
            <w:r>
              <w:t>аллогенных трансплантатов, в том числе металлических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H81.0, H81.1, H81.2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болезнь Меньера. Доброкачественное пароксизмальное головокружение. Вестибулярный нейронит</w:t>
            </w:r>
            <w:r>
              <w:t>. Фистула лабиринта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нейротомия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65788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H81.1, H81.2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доброкачественное </w:t>
            </w:r>
            <w:r>
              <w:lastRenderedPageBreak/>
              <w:t>пароксизмал</w:t>
            </w:r>
            <w:r>
              <w:t>ьное головокружение. Вестибулярный нейронит. Фистула лабиринта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дренирование </w:t>
            </w:r>
            <w:r>
              <w:lastRenderedPageBreak/>
              <w:t>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J32.3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доброкачественное новообразование полости носа и придаточных пазух носа, пазух клиновидной кости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</w:t>
            </w:r>
            <w:r>
              <w:t>я с применением эндоскопической, навигационной техники и эндоваскулярной эмболизации сосудов микроэмболами и при помощи адгезивного агента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J38.6, D14.1, D14.2, J38.0, J38.3, R49.0, R49</w:t>
            </w:r>
            <w:r>
              <w:t>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или рубца гортани</w:t>
            </w:r>
            <w:r>
              <w:t xml:space="preserve"> и трахеи с использованием микрохирургической и лучевой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J38.3, R49.0, R49.1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другие болезни голосовых складок. Дисфония. Афония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T90.2, T90.4, D14.0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хирургическое</w:t>
            </w:r>
            <w:r>
              <w:t xml:space="preserve"> лечение глаукомы, включая микроинвазивную энергетическую оптико-реконструктивную и лазерную хирургию, имплантацию различных видов </w:t>
            </w:r>
            <w:r>
              <w:lastRenderedPageBreak/>
              <w:t>дренажей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H26.0 - H26.4, H40.1 - H40.8, Q15.0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глаукома с повышенным или высоким внутриглазным давлением развитой, далеко зашед</w:t>
            </w:r>
            <w:r>
              <w:t xml:space="preserve">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</w:t>
            </w:r>
            <w:r>
              <w:lastRenderedPageBreak/>
              <w:t>детей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модифицированная синустрабекулэктомия с задней трепа</w:t>
            </w:r>
            <w:r>
              <w:t>нацией склеры, в том числе с применением лазерной хирургии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68947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модифицированная синустрабекулэктомия, в том числе ультразвуковая факоэмульсификация осложненной катаракты с имплантацией интраокулярной </w:t>
            </w:r>
            <w:r>
              <w:lastRenderedPageBreak/>
              <w:t>линзы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синустрабекулэктомия с имплантацией различных моделей дренажей с задней трепанацией склеры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вискоканалостомия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интрасклеральная диатермостомия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хирургия шлеммова канала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реконструкция передней камеры, иридопластика с ультразвуковой факоэмульсификацией осложненной катаракты с имплантацией интраокулярной </w:t>
            </w:r>
            <w:r>
              <w:lastRenderedPageBreak/>
              <w:t>линзы, в том числе с применением лазерной хирургии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 с лазерной экстракцией осложненной катаракты с имплантацией интраокулярной линзы</w:t>
            </w:r>
          </w:p>
          <w:p w:rsidR="00000000" w:rsidRDefault="0042373C">
            <w:pPr>
              <w:pStyle w:val="ConsPlusNormal"/>
            </w:pPr>
            <w:r>
              <w:t>имплантация антиглаукоматозного дренажа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модифицированная синустрабекулэктомия с имплантацией антиглаукоматозного дренажа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антиглаукоматозная операция с ультразвуковой факоэмульсификацией осложненной катаракты с имплантацией эластичной интраокулярной линзы, в том числе с применением лазерно</w:t>
            </w:r>
            <w:r>
              <w:t>й хирургии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Транспупиллярная, микроинвазивная </w:t>
            </w:r>
            <w:r>
              <w:lastRenderedPageBreak/>
              <w:t>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E10.3, E11.3, H25.0 - H25.9, </w:t>
            </w:r>
            <w:r>
              <w:lastRenderedPageBreak/>
              <w:t>H26.0 - H26.4, H27.0, H28, H</w:t>
            </w:r>
            <w:r>
              <w:t>30.0 - H30.9, H31.3, H32.8, H33.0 - H33.5, H34.8, H35.2 - H35.4, H36.8, H43.1, H43.3, H44.0, H44.1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 xml:space="preserve">сочетанная патология глаза у взрослых и детей </w:t>
            </w:r>
            <w:r>
              <w:lastRenderedPageBreak/>
              <w:t>(хориоретинальные воспаления, хориоретинальные нарушения при болезнях, классифицированных в других рубриках: ре</w:t>
            </w:r>
            <w:r>
              <w:t>тиношизис и 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</w:t>
            </w:r>
            <w:r>
              <w:t xml:space="preserve"> взрослых, пролиферативная стадия, в том числе с осложнением или с патологией хрусталика, стекловидного тела, вторичной глаукомой, макулярным отеком. Отслойка и разрывы сетчатки, тракционная отслойка сетчатки, другие формы отслойки сетчатки у взрослых и де</w:t>
            </w:r>
            <w:r>
              <w:t xml:space="preserve">тей, осложненные патологией роговицы, хрусталика, </w:t>
            </w:r>
            <w:r>
              <w:lastRenderedPageBreak/>
              <w:t>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</w:t>
            </w:r>
            <w:r>
              <w:t>льтате предшествующих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эписклеральное круговое и (или) локальное пломбирование </w:t>
            </w:r>
            <w:r>
              <w:lastRenderedPageBreak/>
              <w:t>в соч</w:t>
            </w:r>
            <w:r>
              <w:t>етании с транспупиллярной лазеркоагуляцией сетчатки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</w:t>
            </w:r>
            <w:r>
              <w:t>а, его придаточного аппарата, орбиты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 xml:space="preserve">H02.0 - H02.5, H04.0 - H04.6, H05.0 - H05.5, H11.2, H21.5, H27.0, H27.1, H26.0 - H26.9, H31.3, H40.3, S00.1, S00.2, S02.30, S02.31, S02.80, S02.81, S04.0 - S04.5, S05.0 - S05.9, T26.0 - </w:t>
            </w:r>
            <w:r>
              <w:lastRenderedPageBreak/>
              <w:t>T26.9, H44.0 - H44.8, T85.2, T85.</w:t>
            </w:r>
            <w:r>
              <w:t>3, T90.4, T95.0, T95.8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</w:t>
            </w:r>
            <w:r>
              <w:t xml:space="preserve">а, офтальмогипертензией, переломом дна орбиты, открытой раной века и окологлазничной области, </w:t>
            </w:r>
            <w:r>
              <w:lastRenderedPageBreak/>
              <w:t xml:space="preserve">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</w:t>
            </w:r>
            <w:r>
              <w:t>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</w:t>
            </w:r>
            <w:r>
              <w:t>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иридоциклосклерэктомия при посттравматической глаукоме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дренажа при посттравматической глаукоме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Хирургическое и (или) лучевое лечение </w:t>
            </w:r>
            <w:r>
              <w:lastRenderedPageBreak/>
              <w:t>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C43.1, C44.1, C69, C72.3, </w:t>
            </w:r>
            <w:r>
              <w:lastRenderedPageBreak/>
              <w:t>D31.5,</w:t>
            </w:r>
            <w:r>
              <w:t xml:space="preserve"> D31.6, Q10.7, Q11.0 - Q11.2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 xml:space="preserve">злокачественные новообразования глаза и его </w:t>
            </w:r>
            <w:r>
              <w:lastRenderedPageBreak/>
              <w:t>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реконструктивные операции на экстраокулярных мышцах при </w:t>
            </w:r>
            <w:r>
              <w:lastRenderedPageBreak/>
              <w:t>новообразованиях орбиты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</w:t>
            </w:r>
            <w:r>
              <w:t>ая реконструкция леватора при новообразованиях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тонкоигольная аспирационная биопсия новообразований глаза и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подшивание танталовых скрепок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отграничительная и (или) разрушающая лазеркоагуляция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лазерэксцизия с одномоментной реконструкти</w:t>
            </w:r>
            <w:r>
              <w:t>вной пластикой при новообразованиях придаточного аппарата глаза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</w:t>
            </w:r>
            <w:r>
              <w:t>ания под общей анестезией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H35.2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</w:t>
            </w:r>
            <w:r>
              <w:t>и вторичной глаукомой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транспупиллярная секторальная или панретинальная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диодная транссклеральная фотокоагуляция, в том числе с криокоагуляцией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криокоагуляция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</w:t>
            </w:r>
            <w:r>
              <w:lastRenderedPageBreak/>
              <w:t>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H26.0, H26.1, H26.2, H26.4, H27.0, H33.0, H33.2 - 33.5, H35.1, H40.3, H40.4, H40.5, H43.1, H43.3, H49.9, Q10.0, Q10.1, Q10.4 - Q10.7, Q11.1, </w:t>
            </w:r>
            <w:r>
              <w:lastRenderedPageBreak/>
              <w:t>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 xml:space="preserve">а, колобома радужки, врожденное помутнение роговицы, </w:t>
            </w:r>
            <w:r>
              <w:lastRenderedPageBreak/>
              <w:t>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84869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Педиатрия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E83.0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Вильсона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специфических хелаторов меди и препарат</w:t>
            </w:r>
            <w:r>
              <w:t>ов цинка под контролем эффективности лечения,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79759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K90.0, K90.4,</w:t>
            </w:r>
            <w:r>
              <w:t xml:space="preserve"> K90.8, K90.9, K63.8, E73, E74.3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тяжелые формы мальабсорбции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</w:t>
            </w:r>
            <w:r>
              <w:t xml:space="preserve">о энтерального питания под контролем эффективности терапии, комплекса биохимических, цитохимических, иммунологических, морфологических и иммуногистохимических </w:t>
            </w:r>
            <w:r>
              <w:lastRenderedPageBreak/>
              <w:t>методов диагностики, а также методов визуализации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E75.5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с применением дифференцир</w:t>
            </w:r>
            <w:r>
              <w:t>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M34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системный склеро</w:t>
            </w:r>
            <w:r>
              <w:t>з (локальные и распространенные формы)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</w:t>
            </w:r>
            <w:r>
              <w:t>логические, а также эндоскопические, рентгенологические, ультразвуковые методы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</w:t>
            </w:r>
            <w:r>
              <w:lastRenderedPageBreak/>
              <w:t>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N04, N07, N25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нефротический синдром неустановленной этиологии </w:t>
            </w:r>
            <w:r>
              <w:t xml:space="preserve">и морфологического варианта, стероидчувствительный и стероидзависимый, сопровождающийся отечным </w:t>
            </w:r>
            <w:r>
              <w:lastRenderedPageBreak/>
              <w:t>синдромом, постоянным или транзиторным нарушением функции почек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иммуносупрессивное лечение с применением циклоспорина A</w:t>
            </w:r>
            <w:r>
              <w:t xml:space="preserve"> и (или) микофенолатов под контролем иммунологических, биохимических и инструментальных методов </w:t>
            </w:r>
            <w:r>
              <w:lastRenderedPageBreak/>
              <w:t>диагностики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167738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</w:t>
            </w:r>
            <w:r>
              <w:t>жения функции почек и экстраренальных проявлений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 xml:space="preserve">именением кардиотропных, </w:t>
            </w:r>
            <w:r>
              <w:lastRenderedPageBreak/>
              <w:t>химиотерапевтических и генно-инженерных биологических лекарственных препаратов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кардиомиопатии (дилатационная кардиомиопатия, другая рестриктивная кардиомиопатия, другие кардиомиопатии, кардиомиопатия неуточненная). Миокардит неуточне</w:t>
            </w:r>
            <w:r>
              <w:t xml:space="preserve">нный, фиброз миокарда. Неревматическое поражение митрального, аортального и трикуспидального клапанов (митральная (клапанная) недостаточность, неревматический стеноз митрального клапана, аортальная (клапанная) недостаточность, </w:t>
            </w:r>
            <w:r>
              <w:lastRenderedPageBreak/>
              <w:t>аортальный (клапанный) стеноз</w:t>
            </w:r>
            <w:r>
              <w:t xml:space="preserve"> 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недостаточностью). Врожденные аномалии (пороки развития) системы кровообращения (</w:t>
            </w:r>
            <w:r>
              <w:t>дефект предсердножелудочковой перегородки, врожденный стеноз аортального клапана,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</w:t>
            </w:r>
            <w:r>
              <w:t>ных сосудов)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</w:t>
            </w:r>
            <w:r>
              <w:t xml:space="preserve">тивовоспалительных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</w:t>
            </w:r>
            <w:r>
              <w:lastRenderedPageBreak/>
              <w:t>сердечной недостаточности (pro-BNP), состояния энерг</w:t>
            </w:r>
            <w:r>
              <w:t>етического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</w:t>
            </w:r>
            <w:r>
              <w:t>ии,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95133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Ревматология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Поликомпонентная иммуномодулирующая терапия с включением генно-инженерных </w:t>
            </w:r>
            <w:r>
              <w:lastRenderedPageBreak/>
              <w:t xml:space="preserve">биологических лекарственных препаратов, гормональных и химиотерапевтических лекарственных препаратов с использованием специальных методов лабораторной и инструментальной диагностики </w:t>
            </w:r>
            <w:r>
              <w:t>больных (старше 18 лет) системными воспалительными ревматическими заболеваниями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M05.0, M05.1, M05.2, M05.3, M05.8, M06.0, M06.1, M06.4, M06.8, M08, </w:t>
            </w:r>
            <w:r>
              <w:lastRenderedPageBreak/>
              <w:t>M45, M32, M34, M07.2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впервые выявленное или установленное заболевание с высокой степенью активности воспалит</w:t>
            </w:r>
            <w:r>
              <w:t xml:space="preserve">ельного процесса или заболевание с </w:t>
            </w:r>
            <w:r>
              <w:lastRenderedPageBreak/>
              <w:t>резистентностью к проводимой лекарственной терапии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поликомпонентная иммуномодулирующая терапия с применением генно-инженерных биологических лекарственных </w:t>
            </w:r>
            <w:r>
              <w:lastRenderedPageBreak/>
              <w:t>препаратов, лабораторной диагностики с испо</w:t>
            </w:r>
            <w:r>
              <w:t>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127299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</w:t>
            </w:r>
            <w:r>
              <w:t>оликомпонентная иммуномодулирующая терапия с применением пульс-терапии глюкокортикоидами и цитотоксическими иммунодепрессантами, лабораторной диагностики с использованием комплекса иммунологических и молекулярно-биологических методов, инструментальной диаг</w:t>
            </w:r>
            <w:r>
              <w:t>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Сердечно-сосудистая хирургия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I21.0, I21.1, I21.2, I21.3, I21.9,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167782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I21.0, I21.1, I21.2, I21.3, I21.9,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230700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</w:t>
            </w:r>
            <w:r>
              <w:t>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I21.0, I21.1, I21.2, I21.3, I21.9,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нестабильная стенокардия, острый и повторный инфаркт миокарда (с подъемом сегмента ST элек</w:t>
            </w:r>
            <w:r>
              <w:t>трокардиограммы)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293619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Коронарная </w:t>
            </w:r>
            <w:r>
              <w:lastRenderedPageBreak/>
              <w:t>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I20.0, I21.4, </w:t>
            </w:r>
            <w:r>
              <w:lastRenderedPageBreak/>
              <w:t>I2</w:t>
            </w:r>
            <w:r>
              <w:t>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нестабильная стенокардия, </w:t>
            </w:r>
            <w:r>
              <w:lastRenderedPageBreak/>
              <w:t>острый и повторный инфаркт миокарда (без подъема сегмента ST электрокардиограммы)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баллонная вазодилатация с </w:t>
            </w:r>
            <w:r>
              <w:lastRenderedPageBreak/>
              <w:t>установкой 1 стента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149816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I21.4, I21.9,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205997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I21.4, I21.9, I22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</w:t>
            </w:r>
            <w:r>
              <w:t>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262178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Коронарная реваскуляризация миокарда с применением </w:t>
            </w:r>
            <w:r>
              <w:lastRenderedPageBreak/>
              <w:t>ангио</w:t>
            </w:r>
            <w:r>
              <w:t>пластики в сочетании со стентированием при ишемической болезни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I20.1, I20.8, I25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ишемическая болезнь сердца со стенозированием 1 - 3 коронарных артерий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вазодилатация с установкой 1 - 3 стентов в сосуд (сосуды)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241421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пароксизмальные нарушения ритм</w:t>
            </w:r>
            <w:r>
              <w:t>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13</w:t>
            </w:r>
            <w:r>
              <w:t>6058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пароксизмальные нарушения ри</w:t>
            </w:r>
            <w:r>
              <w:t>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254503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Эндоваскулярная, хирургическая коррекция нарушений ритма сердца без имплантации </w:t>
            </w:r>
            <w:r>
              <w:lastRenderedPageBreak/>
              <w:t>кардиовертера-дефибриллятора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I44.1, I44.2, I45.2, I45.3, I45.6, I46.0, I47.0, I47.1, I47.2, I47.9, </w:t>
            </w:r>
            <w:r>
              <w:lastRenderedPageBreak/>
              <w:t>I48, I49.0, I49.5, Q22.5, Q24.6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>пароксизмальные нару</w:t>
            </w:r>
            <w:r>
              <w:t xml:space="preserve">шения ритма и проводимости различного генеза, сопровождающиеся сердечной </w:t>
            </w:r>
            <w:r>
              <w:lastRenderedPageBreak/>
              <w:t>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частотно-адаптированного двухкамерного</w:t>
            </w:r>
            <w:r>
              <w:t xml:space="preserve"> кардиостимулятора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226346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I20.0, I21, I22, I24.0,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ишемическая болезнь сердца со значительным проксимальным </w:t>
            </w:r>
            <w:r>
              <w:t>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</w:t>
            </w:r>
            <w:r>
              <w:t xml:space="preserve"> операциями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336507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Торакальная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I27.0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атриосептостомия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140253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I37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стеноз клапана легочной артерии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баллонная ангиопластика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Видеоторакоскопические операции на </w:t>
            </w:r>
            <w:r>
              <w:lastRenderedPageBreak/>
              <w:t>органах грудной полости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J43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эмфизема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видеоторакоскопическая резекция легких при </w:t>
            </w:r>
            <w:r>
              <w:lastRenderedPageBreak/>
              <w:t>осложненной эмфиземе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эмфизема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гигантских булл легкого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245132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</w:t>
            </w:r>
            <w:r>
              <w:t>амещающих материалов с применением погружных и наружных фиксирующих устройств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B67, D16, D18, M88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</w:t>
            </w:r>
            <w:r>
              <w:t>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</w:t>
            </w:r>
            <w:r>
              <w:t>онной флюороскопией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135345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M42, M43, M45, M46, M48, M50, M51, M53, M92, M93, M95, Q76.2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дегенеративно-дистрофическое поражение межпозво</w:t>
            </w:r>
            <w:r>
              <w:t xml:space="preserve">нковых дисков, суставов и связок позвоночника с формированием грыжи диска, деформацией (гипертрофией) суставов и </w:t>
            </w:r>
            <w:r>
              <w:lastRenderedPageBreak/>
              <w:t>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</w:t>
            </w:r>
            <w:r>
              <w:t>ением костно-хрящевых дефектов синтетическими и биологическими материалами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M00, M01, M03.0, M12.5, M17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артродез крупных суставов конечностей с различными видами </w:t>
            </w:r>
            <w:r>
              <w:t>фиксации и остеосинтеза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</w:t>
            </w:r>
            <w:r>
              <w:t xml:space="preserve">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</w:t>
            </w:r>
            <w:r>
              <w:lastRenderedPageBreak/>
              <w:t>замещением мягкотканных и костных хрящевых дефектов синтетическими и биоло</w:t>
            </w:r>
            <w:r>
              <w:t>гическими материалами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M24.6, Z98.1, G80.1, G80.2, M21.0, M21.2, M21.4, M21.5, M21.9, Q68.1, Q72.5, Q72.6, Q72.8, Q72.9, Q74.2, Q74.3, Q74.8, Q77.7, Q87.3, G11.4, G12.1, G80.9, S44, S45, S46, </w:t>
            </w:r>
            <w:r>
              <w:lastRenderedPageBreak/>
              <w:t>S50, M19.1, M20.1, M20.5, Q05.9, Q66.0, Q66.5, Q66.8, Q68.2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врожд</w:t>
            </w:r>
            <w:r>
              <w:t>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артролиз и артродез суставов кисти с различными видами чрескостного, накостного и ин</w:t>
            </w:r>
            <w:r>
              <w:t>трамедуллярного остеосинтеза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</w:t>
            </w:r>
            <w:r>
              <w:lastRenderedPageBreak/>
              <w:t>металлоконструкций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 xml:space="preserve">сле сопровождающиеся укорочением конечности (не менее 30 мм), стойкими контрактурами суставов. Деформации костей таза, бедренной кости у детей со </w:t>
            </w:r>
            <w:r>
              <w:lastRenderedPageBreak/>
              <w:t>спастическим синдромом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M25.3, M91, M95.8, Q65.0, Q65.1, Q65.3, Q65.4, Q65.8, M16.2, M16.3, M92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</w:t>
            </w:r>
            <w:r>
              <w:t>остеосинтезом погружными имплантатами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создание оптимальных взаимоотношений в суставе путем выполнен</w:t>
            </w:r>
            <w:r>
              <w:t>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M24.6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корригиру</w:t>
            </w:r>
            <w:r>
              <w:t>ющие остеотомии с фиксацией имплантатами или аппаратами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Реконструктивные и декомпрессивные операции при травмах и заболеваниях позвоночника с применением погружных и </w:t>
            </w:r>
            <w:r>
              <w:lastRenderedPageBreak/>
              <w:t>наружных фиксирующих устройств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T84, S12.0, S12.1, S13, S19, S22.0, S</w:t>
            </w:r>
            <w:r>
              <w:t xml:space="preserve">22.1, S23, S32.0, S32.1, S33, T08, T09, T85, T91, </w:t>
            </w:r>
            <w:r>
              <w:lastRenderedPageBreak/>
              <w:t>M80, M81, М82, M86, M85, M87, M96, M99, Q67, Q76.0, Q76.1, Q76.4, Q77, Q76.3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>стабильные и неосложненные переломы позвонков, повреждения (разрыв) межпозвонковых дисков и связок позвоночника, деформации позво</w:t>
            </w:r>
            <w:r>
              <w:t xml:space="preserve">ночного столба </w:t>
            </w:r>
            <w:r>
              <w:lastRenderedPageBreak/>
              <w:t>вследствие его врожденной патологии или перенесенных заболеваний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фиксацией позвоночника дорсальными или вентральными имплантатами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201193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</w:t>
            </w:r>
            <w:r>
              <w:t>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263606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Эндопротезирование суставов конечносте</w:t>
            </w:r>
            <w:r>
              <w:t>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S72.1, M84.1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неправильно сросшиеся внутри- и околосуставные </w:t>
            </w:r>
            <w:r>
              <w:lastRenderedPageBreak/>
              <w:t>переломы и ложные суставы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сустава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141561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M16.1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идиопатический деформирующий коксартроз без существенной разницы в длине конечностей (до 2 см)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подвывиха, остеопорозе и системных заболеваниях, в том числе с использ</w:t>
            </w:r>
            <w:r>
              <w:t>ованием компьютерной навигации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под контролем ком</w:t>
            </w:r>
            <w:r>
              <w:t>пьютерной навигации, с одновременной реконструкцией биологической оси конечности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200562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M16.2 M16.3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имплантация специальных диспластических компонентов эндопротеза с костной аутопластикой крыши вертлужной впадины или замещением дефекта крыши </w:t>
            </w:r>
            <w:r>
              <w:lastRenderedPageBreak/>
              <w:t>опорными блоками из трабекуллярного металла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укорачивающая остеотомия бедренной кости и имплантация специаль</w:t>
            </w:r>
            <w:r>
              <w:t>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M16.4, M16.5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артролиз и управляемое восстановление длины конечности посредством применени</w:t>
            </w:r>
            <w:r>
              <w:t>я аппаратов внешней фиксации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M40, M41</w:t>
            </w:r>
            <w:r>
              <w:t>, Q67, Q76, Q77.4, Q85, Q87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грудно</w:t>
            </w:r>
            <w:r>
              <w:t>й клетки, в том числе с применением погружных фиксаторов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335626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</w:t>
            </w:r>
            <w:r>
              <w:t xml:space="preserve">ием аутологичных лоскутов, коррекцию </w:t>
            </w:r>
            <w:r>
              <w:lastRenderedPageBreak/>
              <w:t>урогенитальных свищей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N13.0, N13.1, N13.2, N35, Q54, Q64.0, Q64.1, Q62.1, Q62.2, Q62.3, Q62.7, C67, N82.1, N82.8, N82.0, N32.2, N33.8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</w:t>
            </w:r>
            <w:r>
              <w:t xml:space="preserve">ковый </w:t>
            </w:r>
            <w:r>
              <w:lastRenderedPageBreak/>
              <w:t>рефлюкс. Опухоль мочевого пузыря. Урогенитальный свищ (осложненный, рецидивирующий)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уретропластика кожным лоскутом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91694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кишечная пластика мочеточника уретероцистанастомоз (операция Боари), в том числе у детей</w:t>
            </w:r>
          </w:p>
          <w:p w:rsidR="00000000" w:rsidRDefault="0042373C">
            <w:pPr>
              <w:pStyle w:val="ConsPlusNormal"/>
            </w:pPr>
            <w:r>
              <w:t>уретероцисто</w:t>
            </w:r>
            <w:r>
              <w:t>анастомоз при рецидивных формах уретерогидронефроза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уретероилеосигмостомия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пластическое ушивание свища с анатомической реконструкцией апендикоцистостомия по Митрофанову у детей с нейрогенным мочевым пузырем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аугментационная цистопластика и восстановление уретры с использованием реваскуляризированного свободного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уретропластика лоскутом из слизистой рта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Оперативные вм</w:t>
            </w:r>
            <w:r>
              <w:t>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N28.1, Q61.0, N13.0, N13.1, N13.2, N28, I86.1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предстательной железы. Опухоль почки. Опухоль мочевого пузыря. Опухоль почечной лоханки. Прогрессивно растущая киста</w:t>
            </w:r>
            <w:r>
              <w:t xml:space="preserve"> почки. Стриктура мочеточника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экстраперитонеоскопическая простатэктомия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экстраперитонеоскопическая цистэктомия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нефрэктомия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I86.1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предстательной железы. Опухоль почки. Опухоль мочевого пузыря. Опухоль почечной лоханки.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N20.2, N20.0, N13.0, N13.1, N13.2, C67, Q62.1, Q62.2, Q62.3, Q62.7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</w:t>
            </w:r>
            <w:r>
              <w:t>уретер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перкутанная нефролитолапоксия в сочетании с дистанционной литотрипсией или без применения дистанционной литотрипсии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R32, N31.2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134626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Q36.9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119167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L91, M96, M95.0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Q35.0, Q35.1, M96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послеоперационный дефект твердого неба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Q35.0, Q35.1, Q38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</w:t>
            </w:r>
            <w:r>
              <w:t>астика)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Q18, Q30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K07.0, K07.1, K07.2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</w:t>
            </w:r>
            <w:r>
              <w:t xml:space="preserve">ластические операции по устранению обширных дефектов и деформаций мягких </w:t>
            </w:r>
            <w:r>
              <w:lastRenderedPageBreak/>
              <w:t>тканей, отдельных анатомических зон и (или) структур головы, лица и шеи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M95.1, Q87.0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субтотальный дефект и деформация ушной раковины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Q18.5, Q18.4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микростомия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пластическое устранение микростомы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макростомия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пластическое устранение макростомы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D11.0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D11.9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</w:t>
            </w:r>
            <w:r>
              <w:lastRenderedPageBreak/>
              <w:t>скелета с одномоментным пластическим устранением образовавшегося</w:t>
            </w:r>
            <w:r>
              <w:t xml:space="preserve">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D16.4, D16.5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T90.2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последствия переломов черепа и костей лице</w:t>
            </w:r>
            <w:r>
              <w:t>вого скелета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 сахарного диабета и его сосудистых осложнений (нефропатии, нейропатии, диабети</w:t>
            </w:r>
            <w:r>
              <w:t xml:space="preserve">ческой стопы, ишемических поражений сердца и головного мозга), включая заместительную инсулиновую терапию системами </w:t>
            </w:r>
            <w:r>
              <w:lastRenderedPageBreak/>
              <w:t>постоянной подкожной инфузии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E10.9, E11.9, E13.9, E14.9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сахарный диабет с нестандартным тече</w:t>
            </w:r>
            <w:r>
              <w:t>нием, синдромальные, моногенные формы сахарного диабета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</w:t>
            </w:r>
            <w:r>
              <w:t>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182087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E10.2, E10.4, E10.5, E10.7, E11.2, E11.4, E11.5, E11.7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сахарный диабет 1 и 2 типа с поражением почек, неврологическими нарушениями, нарушениями периферического кровообращения и </w:t>
            </w:r>
            <w:r>
              <w:lastRenderedPageBreak/>
              <w:t>множественными осложнениями, синдромом диабетической стопы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</w:t>
            </w:r>
            <w:r>
              <w:t>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</w:t>
            </w:r>
            <w:r>
              <w:lastRenderedPageBreak/>
              <w:t>показателей углеводного обмена системой непрерывного введения инсулина (инсулиновая п</w:t>
            </w:r>
            <w:r>
              <w:t>омпа)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Комплексное лечение тяжелых форм АКТГ-синдрома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E24.3, E24.9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98903</w:t>
            </w:r>
          </w:p>
        </w:tc>
      </w:tr>
      <w:tr w:rsidR="00000000">
        <w:tc>
          <w:tcPr>
            <w:tcW w:w="829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синдром Иценко-Кушинга неуточненный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хирургическое лечение гиперкортицизма с проведением двухсторонней адреналэктомии, применение</w:t>
            </w:r>
            <w:r>
              <w:t>м аналогов соматостатина пролонгированного действия, блокаторов стероидогенеза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</w:p>
        </w:tc>
      </w:tr>
    </w:tbl>
    <w:p w:rsidR="00000000" w:rsidRDefault="0042373C">
      <w:pPr>
        <w:pStyle w:val="ConsPlusNormal"/>
        <w:jc w:val="center"/>
        <w:sectPr w:rsidR="00000000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Title"/>
        <w:jc w:val="center"/>
        <w:outlineLvl w:val="2"/>
      </w:pPr>
      <w:bookmarkStart w:id="11" w:name="Par2415"/>
      <w:bookmarkEnd w:id="11"/>
      <w:r>
        <w:t>Раздел II. Перечень видов высокотехнологичной</w:t>
      </w:r>
    </w:p>
    <w:p w:rsidR="00000000" w:rsidRDefault="0042373C">
      <w:pPr>
        <w:pStyle w:val="ConsPlusTitle"/>
        <w:jc w:val="center"/>
      </w:pPr>
      <w:r>
        <w:t>медицинской помощи, не включенных в базовую программу</w:t>
      </w:r>
    </w:p>
    <w:p w:rsidR="00000000" w:rsidRDefault="0042373C">
      <w:pPr>
        <w:pStyle w:val="ConsPlusTitle"/>
        <w:jc w:val="center"/>
      </w:pPr>
      <w:r>
        <w:t>обязательного медицинского страхования, финансовое</w:t>
      </w:r>
    </w:p>
    <w:p w:rsidR="00000000" w:rsidRDefault="0042373C">
      <w:pPr>
        <w:pStyle w:val="ConsPlusTitle"/>
        <w:jc w:val="center"/>
      </w:pPr>
      <w:r>
        <w:t>обеспечение которых осуществляется за счет субсидий</w:t>
      </w:r>
    </w:p>
    <w:p w:rsidR="00000000" w:rsidRDefault="0042373C">
      <w:pPr>
        <w:pStyle w:val="ConsPlusTitle"/>
        <w:jc w:val="center"/>
      </w:pPr>
      <w:r>
        <w:t>из бюджета Федерального фонда обязательного медицинск</w:t>
      </w:r>
      <w:r>
        <w:t>ого</w:t>
      </w:r>
    </w:p>
    <w:p w:rsidR="00000000" w:rsidRDefault="0042373C">
      <w:pPr>
        <w:pStyle w:val="ConsPlusTitle"/>
        <w:jc w:val="center"/>
      </w:pPr>
      <w:r>
        <w:t>страхования федеральным государственным учреждениям,</w:t>
      </w:r>
    </w:p>
    <w:p w:rsidR="00000000" w:rsidRDefault="0042373C">
      <w:pPr>
        <w:pStyle w:val="ConsPlusTitle"/>
        <w:jc w:val="center"/>
      </w:pPr>
      <w:r>
        <w:t>дотаций федеральному бюджету из бюджета Федерального</w:t>
      </w:r>
    </w:p>
    <w:p w:rsidR="00000000" w:rsidRDefault="0042373C">
      <w:pPr>
        <w:pStyle w:val="ConsPlusTitle"/>
        <w:jc w:val="center"/>
      </w:pPr>
      <w:r>
        <w:t>фонда обязательного медицинского страхования в целях</w:t>
      </w:r>
    </w:p>
    <w:p w:rsidR="00000000" w:rsidRDefault="0042373C">
      <w:pPr>
        <w:pStyle w:val="ConsPlusTitle"/>
        <w:jc w:val="center"/>
      </w:pPr>
      <w:r>
        <w:t>предоставления субсидий бюджетам субъектов Российской</w:t>
      </w:r>
    </w:p>
    <w:p w:rsidR="00000000" w:rsidRDefault="0042373C">
      <w:pPr>
        <w:pStyle w:val="ConsPlusTitle"/>
        <w:jc w:val="center"/>
      </w:pPr>
      <w:r>
        <w:t>Федерации и бюджетных ассигнований бюдж</w:t>
      </w:r>
      <w:r>
        <w:t>етов</w:t>
      </w:r>
    </w:p>
    <w:p w:rsidR="00000000" w:rsidRDefault="0042373C">
      <w:pPr>
        <w:pStyle w:val="ConsPlusTitle"/>
        <w:jc w:val="center"/>
      </w:pPr>
      <w:r>
        <w:t>субъектов Российской Федерации</w:t>
      </w:r>
    </w:p>
    <w:p w:rsidR="00000000" w:rsidRDefault="0042373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2467"/>
        <w:gridCol w:w="1644"/>
        <w:gridCol w:w="3148"/>
        <w:gridCol w:w="1580"/>
        <w:gridCol w:w="3436"/>
        <w:gridCol w:w="1609"/>
      </w:tblGrid>
      <w:tr w:rsidR="0000000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N группы ВМП </w:t>
            </w:r>
            <w:hyperlink w:anchor="Par4743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Наименование вида ВМП </w:t>
            </w:r>
            <w:hyperlink w:anchor="Par4743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Коды по МКБ-10 </w:t>
            </w:r>
            <w:hyperlink w:anchor="Par4744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ar4745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>
        <w:tc>
          <w:tcPr>
            <w:tcW w:w="14713" w:type="dxa"/>
            <w:gridSpan w:val="7"/>
            <w:tcBorders>
              <w:top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Абдоминальная хирургия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r>
              <w:lastRenderedPageBreak/>
              <w:t>лапароскопически ассистированные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K86.0 - K86.8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панкреатодуоденальная резекция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196830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панкреатодуоденэктомия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D18.0, D13.4, D13.5, B67.0, K76.6, K76.8, Q26.5, I85.0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двух и более сегментов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реконструктивная гепатикоеюностомия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L05.9, K62.3, N 81.6, K62.8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пресакральная киста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пресакральной кисты парасакральным или комбинированным доступо</w:t>
            </w:r>
            <w:r>
              <w:t>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ликвидаци</w:t>
            </w:r>
            <w:r>
              <w:t xml:space="preserve">я ректоцеле, в том числе с циркулярной эндоректальной </w:t>
            </w:r>
            <w:r>
              <w:lastRenderedPageBreak/>
              <w:t>проктопластикой по методике Лонго, пластика ректовагинальной перегородки имплантатом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ректопексия с пластикой та</w:t>
            </w:r>
            <w:r>
              <w:t>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недостаточность анального сфинктера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</w:t>
            </w:r>
            <w:r>
              <w:t>еконструктивно-пластические операции на пищеводе, желудке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K22.5, K22.2, K22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дивертикула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эозофагокардиомиотомия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</w:t>
            </w:r>
            <w:r>
              <w:lastRenderedPageBreak/>
              <w:t>кишке, операции на надпочеч</w:t>
            </w:r>
            <w:r>
              <w:t>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D12.4, D12.6, D13.1, D13.2, D13.3, D13.4, D13.5, K76.8, D18.0, D20, D35.0, D73.4, K21, K25, </w:t>
            </w:r>
            <w:r>
              <w:lastRenderedPageBreak/>
              <w:t>K26, K59.0, K59.3, K63.2, K62.3, K86.0 - K86.8, E24, E26.0, E27.5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>гастроэзофаг</w:t>
            </w:r>
            <w:r>
              <w:t xml:space="preserve">еальная рефлюксная болезнь. Язвенная болезнь желудка. Язвенная болезнь двенадцатиперстной кишки. Новообразования желудка. Новообразования </w:t>
            </w:r>
            <w:r>
              <w:lastRenderedPageBreak/>
              <w:t>двенадцатиперстной кишки. Новообразования тонкой кишки. Новообразования толстой кишки. Киста печени. Гемангиома печени</w:t>
            </w:r>
            <w:r>
              <w:t>. Новообразования поджелудочной железы. Новообразования надпочечника. Киста селезенки. Неорганное забрюшинное новообразование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252740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Акушерство и гинекология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</w:t>
            </w:r>
            <w:r>
              <w:t xml:space="preserve">й тератомы, </w:t>
            </w:r>
            <w:r>
              <w:lastRenderedPageBreak/>
              <w:t>хорионангиомы, спинно-мозговой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O43.0, O31.2, O31.8, P02.3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</w:t>
            </w:r>
            <w:r>
              <w:t>онохориальная двойня с синдромом фето-фетальной трансфузии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218050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O36.2, O36.0, P00.2, P60, P61.8, P56.0, P56.9, P83.2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водянка плода (асцит, гидроторакс)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</w:t>
            </w:r>
            <w:r>
              <w:t>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O33.7, O35.9, O40, Q33.0, Q36.2, Q62, Q64.2, Q03, Q79.0, Q05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пороки развития плода, требующие антенатального хирургического лечения в виде пункционн</w:t>
            </w:r>
            <w:r>
              <w:t>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</w:t>
            </w:r>
            <w:r>
              <w:t>рытой матке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антенатальные пункционные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</w:t>
            </w:r>
            <w:r>
              <w:t>ратомы, хорионангиомы и оперативное лечение спинно-мозговой грыжи на открытой матке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органосохраняющее и реконструктивно-пластическое лечение распространенных форм гигантских опу</w:t>
            </w:r>
            <w:r>
              <w:t>холей гениталий, смежных органов малого таза и других органов брюшной полости у женщин с использованием лапароскопического и комбинированного доступов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N80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наружный эндометриоз, инфильтративная форма с вовлечением в патологический процесс забрюшинного прост</w:t>
            </w:r>
            <w:r>
              <w:t>ранства органов брюшной полости и малого таза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очагов инфильтративного эндометриоза, в том числе с резекцией толстой кишки, или мочеточника, или мочевого пузыря, с одномоментной пластикой пораженного органа с использованием л</w:t>
            </w:r>
            <w:r>
              <w:t>апароскопического доступа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</w:t>
            </w:r>
            <w:r>
              <w:t>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Q43.7, Q50, Q51, Q52, Q56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тела и шейки матки, в том числе с удвоением тела матки и шейки матки, с двурогой м</w:t>
            </w:r>
            <w:r>
              <w:t>аткой, с агенезией и аплазией шейки матки. Врожденные ректовагинальные и уретровагинальные свищи. Урогенитальный синус,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врожденное отсутствие влагалища, замкнутое рудиментарное влагалище при удвоении ма</w:t>
            </w:r>
            <w:r>
              <w:t>тки и влагалища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</w:t>
            </w:r>
            <w:r>
              <w:t xml:space="preserve"> гормональной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женский псевдогермафродитизм неопределенность пола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феминизирующая пластика наружных половых органов и формирование влагалища с </w:t>
            </w:r>
            <w:r>
              <w:lastRenderedPageBreak/>
              <w:t>использованием лапароскопического доступа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половых желез (дисгенетичных гонад, тестику</w:t>
            </w:r>
            <w:r>
              <w:t>лов) с использованием лапароскопического доступа, применение кольпопоэза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</w:t>
            </w:r>
            <w:r>
              <w:t>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аблации под ультразвуковым контролем и (или) контролем магнитно-резонансной томографии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D25, N80.</w:t>
            </w:r>
            <w:r>
              <w:t>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169670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ул</w:t>
            </w:r>
            <w:r>
              <w:t>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окклюзия маточных артерий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O34.1, O34.2, O43.2; O44.0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магнитно-резонансной томографии), методов исследования.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Хирургическое </w:t>
            </w:r>
            <w:r>
              <w:lastRenderedPageBreak/>
              <w:t>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D25, D26.0, </w:t>
            </w:r>
            <w:r>
              <w:lastRenderedPageBreak/>
              <w:t>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доброкачественная опухоль </w:t>
            </w:r>
            <w:r>
              <w:lastRenderedPageBreak/>
              <w:t xml:space="preserve">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</w:t>
            </w:r>
            <w:r>
              <w:lastRenderedPageBreak/>
              <w:t>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реконструктивно-пластические, </w:t>
            </w:r>
            <w:r>
              <w:lastRenderedPageBreak/>
              <w:t>органосохраняющие операции с применением робототехники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264850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Гематология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лечение, включая полихимиотер</w:t>
            </w:r>
            <w:r>
              <w:t xml:space="preserve">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</w:t>
            </w:r>
            <w:r>
              <w:lastRenderedPageBreak/>
              <w:t xml:space="preserve">хирургические методы лечения, при апластических анемиях, апластических, цитопенических и цитолитических </w:t>
            </w:r>
            <w:r>
              <w:t>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D69.1, D82.0, D69.5, D58, D59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с течением, осложненным угрожаемыми геморрагическими явлениями. Гемолитическая анемия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</w:t>
            </w:r>
            <w:r>
              <w:t>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317610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D69.3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комплексное консервативное и хирургическое лечение, включающее иммуносупрессивную терапию с использованием моноклональных антител, </w:t>
            </w:r>
            <w:r>
              <w:lastRenderedPageBreak/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D61.3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рефрактерная а</w:t>
            </w:r>
            <w:r>
              <w:t>пластическая анемия и рецидивы заболевания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</w:t>
            </w:r>
            <w:r>
              <w:t>льных и грибковых инфекций, противовирусная терапия, хелаторная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D76.0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эозинофильная гранулема (г</w:t>
            </w:r>
            <w:r>
              <w:t>истиоцитоз из клеток Лангерганса монофокальная форма)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наследственным и приоб</w:t>
            </w:r>
            <w:r>
              <w:t>ретенным дефицитом VIII, IX факторов и других факторов свертывания крови (в том числе с наличием ингибиторов к факторам свертывания), болезнью Гоше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D66, D67, D68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ингибиторов к факторам свертывания) с кровотечениями, с острой травмой и деформацией и (или) повреждением</w:t>
            </w:r>
            <w:r>
              <w:t xml:space="preserve"> конечностей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системах грудной, брюшной полости, на костно-мышечной системе и структурах забрюшинного пространства, за</w:t>
            </w:r>
            <w:r>
              <w:t>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свертывания ("индукция иммунной толерантности"), удаление гематом, гемофилических псевдоопухолей, артроскопи</w:t>
            </w:r>
            <w:r>
              <w:t>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539730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</w:t>
            </w:r>
            <w:r>
              <w:t xml:space="preserve">логическими </w:t>
            </w:r>
            <w:r>
              <w:lastRenderedPageBreak/>
              <w:t>переломами и поражением суставов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комплексное лечение, включающее эфферентные методы лечения, хирургические вмешательства на органах и системах грудной, брюшной полости, на костно-мышечной </w:t>
            </w:r>
            <w:r>
              <w:lastRenderedPageBreak/>
              <w:t xml:space="preserve">системе и структурах забрюшного </w:t>
            </w:r>
            <w:r>
              <w:t>пространства, заместительную терапию компонентами донорской крови, ортопедические вмешательства на конечностях (костная пластика, 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lastRenderedPageBreak/>
              <w:t>Детская хирургия в</w:t>
            </w:r>
            <w:r>
              <w:t xml:space="preserve"> период новорожденности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Q41, Q42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353250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диафрагмальной грыжи, гастрошизиса и омфалоцеле у новорожденных, в том числе торако- и ла</w:t>
            </w:r>
            <w:r>
              <w:t>пароскопическое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Q79.0, Q79.2, Q79.3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D18, D20.0, D21.5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тератома. Объемные образования забрюшинного пространства и брюшной полости. Гемангиома и л</w:t>
            </w:r>
            <w:r>
              <w:t>имфангиома любой локализации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Q61.8, Q62.0, Q62.1, Q62.2, Q62.3, Q62.7, Q64.1, D30.0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вторичная нефрэктомия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геминефруретерэктомия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ранняя пластика мочевого </w:t>
            </w:r>
            <w:r>
              <w:lastRenderedPageBreak/>
              <w:t>пузыря местными тканями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уретероилеосигмостомия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нефруретерэктомия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нефрэктомия через минилюмботомический доступ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T95, L90.5, L91.0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</w:t>
            </w:r>
            <w:r>
              <w:t>слойными аутодермотрансплантатами,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116590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Нейрореабилитация после перенесенного ин</w:t>
            </w:r>
            <w:r>
              <w:t xml:space="preserve">сульта и черепно-мозговой травмы при </w:t>
            </w:r>
            <w:r>
              <w:lastRenderedPageBreak/>
              <w:t>нарушении двигательных и когнитивных функций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S06.2, S06.3, S06.5, S06.7, S06.8, S06.9, S08.8, S08.9, I60 - I69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острые нарушения мозгового кровообращения и черепно-мозговые травмы, состояния после острых нарушений мозгов</w:t>
            </w:r>
            <w:r>
              <w:t xml:space="preserve">ого </w:t>
            </w:r>
            <w:r>
              <w:lastRenderedPageBreak/>
              <w:t>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реабилитационный тренинг с включением биологической обратной связи (Б</w:t>
            </w:r>
            <w:r>
              <w:t>ОС) с применением нескольких модальностей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442000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Нейрохирургия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</w:t>
            </w:r>
            <w:r>
              <w:lastRenderedPageBreak/>
              <w:t>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C71.0, C71.1, C71.2, C71.3, C71.4, C79.3, D33.0, D43.0, C71.8, Q85.0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289200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C71.5, C79.3, D33.0, D43.0, Q85.0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боковы</w:t>
            </w:r>
            <w:r>
              <w:t>х и III желудочков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C71.6, C71.7, C79.3, D33.1, D18.0, D43.1, Q85.0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</w:t>
            </w:r>
            <w:r>
              <w:t xml:space="preserve">азования IV желудочка мозга, стволовой </w:t>
            </w:r>
            <w:r>
              <w:lastRenderedPageBreak/>
              <w:t>и парастволовой локализации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удаление опухоли с применением </w:t>
            </w:r>
            <w:r>
              <w:lastRenderedPageBreak/>
              <w:t>интраоперационной флюоресцентной микроскопии и эндоскопии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D18.0, Q28.3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примением нейр</w:t>
            </w:r>
            <w:r>
              <w:t>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C70.0, C79.3, D32.0, Q85, D42</w:t>
            </w:r>
            <w:r>
              <w:t>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Микрохирургические, эндоскопи</w:t>
            </w:r>
            <w:r>
              <w:t>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эпидермоид</w:t>
            </w:r>
            <w:r>
              <w:t>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C72.2, D33.3, Q85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доброкачественные и злокачественные новообразования зрительного нерва (глиомы, неври</w:t>
            </w:r>
            <w:r>
              <w:t>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C75.3, D35.2 - D35.4, D44.3, D44.4, D44.5, Q04.6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</w:t>
            </w:r>
            <w:r>
              <w:t>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стереотаксическое вмешательство с целью дренирования опухолевых кист и установки длительно существующих дренажных </w:t>
            </w:r>
            <w:r>
              <w:lastRenderedPageBreak/>
              <w:t>систем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C41.0, C43.4, C44.4, C79.4, C79.5, C49.0, D16.4, D48.0, C90.2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</w:t>
            </w:r>
            <w:r>
              <w:lastRenderedPageBreak/>
              <w:t>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фиброзная дисплазия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D10.6, D10.9, D21.0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доброкачественные новообразования носоглотки и мягких тканей головы, лица и шеи, </w:t>
            </w:r>
            <w:r>
              <w:t>прорастающие в основание черепа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эндоскопическое удаление опухоли с одномоментным пластическим закрытием хирургического дефекта при </w:t>
            </w:r>
            <w:r>
              <w:lastRenderedPageBreak/>
              <w:t>помощи формируемых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удаление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</w:t>
            </w:r>
            <w:r>
              <w:lastRenderedPageBreak/>
              <w:t>спинальных стенозах.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M43.1, M48.0, T91.1, Q76.4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Сложные декомпрессионно-стабилизирующие и реконструктивные операции при травмах и заболеваниях позвоночника, сопровождающих</w:t>
            </w:r>
            <w:r>
              <w:t>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G95.1, G95.2, G95.8, G95.9, M50, M51.0 - M51.3, M5</w:t>
            </w:r>
            <w:r>
              <w:t>1.8, M51.9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межпозвонкового диска эндоскопическое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G95.1, G95.2, G95.8, G95.9, B67, D16, D18, M88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>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двух- и многоэтапное реконструктивное вмешательство с р</w:t>
            </w:r>
            <w:r>
              <w:t>езекцией позвонка, межпозвонкового диска, связочных элементов сегмента позвоночника из комбинированных доступа, с фиксацией позвоночника, с использованием костной пластики (спондилодеза), погружных имплантатов и стабилизирующих систем при помощи микроскопа</w:t>
            </w:r>
            <w:r>
              <w:t xml:space="preserve">, эндоскопической техники и </w:t>
            </w:r>
            <w:r>
              <w:lastRenderedPageBreak/>
              <w:t>малоинвазивного инструментария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G95.1, G95.2, G95.8, G95.9, 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переломы позвонков, повреждения (разрыв) межпоз</w:t>
            </w:r>
            <w:r>
              <w:t>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</w:t>
            </w:r>
            <w:r>
              <w:t xml:space="preserve">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Микрохирургическая </w:t>
            </w:r>
            <w:r>
              <w:lastRenderedPageBreak/>
              <w:t>васкулярная декомпрессия корешков черепных нервов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G50 - G53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невралгии и нейропатии </w:t>
            </w:r>
            <w:r>
              <w:lastRenderedPageBreak/>
              <w:t>черепных нервов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интракраниальная </w:t>
            </w:r>
            <w:r>
              <w:lastRenderedPageBreak/>
              <w:t>микрохирургическая васк</w:t>
            </w:r>
            <w:r>
              <w:t>улярная декомпрессия черепных нервов, в том числе с эндоскопической ассистенцией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</w:t>
            </w:r>
            <w:r>
              <w:t>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I60, I61, I62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артериальная аневризма в </w:t>
            </w:r>
            <w:r>
              <w:t>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микрохирургическое вмешательство с применением нейрофизиологического монито</w:t>
            </w:r>
            <w:r>
              <w:t>ринга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392920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I67.1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Q28.2, Q28.8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I67.8, I72.0, I77.0, I78.0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дуральные артериовенозные фистулы головного и спинного мозга, в том числе каротидно-кавернозные. Л</w:t>
            </w:r>
            <w:r>
              <w:t>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эндоваскулярное вмешательство с применением адгезивных клеевых композиций и микроэмболов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C83.9, C85.1, D10.6, D10.9, D18.0 - D18.1, D21.0, D35.5 - D35.7, D36.0, Q85.8, Q28.8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</w:t>
            </w:r>
            <w:r>
              <w:t>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микрохирургические </w:t>
            </w:r>
            <w:r>
              <w:lastRenderedPageBreak/>
              <w:t>вмешательства с интраоперационным нейрофизиологическим мониторингом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G20, G21, G24, G25.0, G25.2, G80, G95.0, G95.1, G95.8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G09, G24, G35, G80, G81.1, G82.1, G82.4, G95.0, G95.1, G95.8, I69.0 - I69.8, M96, T90.5, T91.3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спастические, болевые синдромы, двигательны</w:t>
            </w:r>
            <w:r>
              <w:t>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геморрагическому типу, расс</w:t>
            </w:r>
            <w:r>
              <w:t xml:space="preserve">еянного склероза, инфекционных заболеваний, последствий медицинских </w:t>
            </w:r>
            <w:r>
              <w:lastRenderedPageBreak/>
              <w:t>вмешательств и процедур)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</w:t>
            </w:r>
            <w:r>
              <w:t>ктивная невротомия, селективная дорзальная ризотомия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G31.8, G40.1 - G40.4, Q04.3, Q04.8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 вмешательства при сложных и гигантских дефектах и деформациях свода и основания черепа, орбиты и при</w:t>
            </w:r>
            <w:r>
              <w:t xml:space="preserve">легающих отделов </w:t>
            </w:r>
            <w:r>
              <w:lastRenderedPageBreak/>
              <w:t>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M84.8, M85.0, M85.5, Q01, Q67.2 - Q67.3, Q75.0 - Q75.2, Q75.8, Q87.0, S02.1 - S02.2, S02.7 - S02.9, T90.2, T88.8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сложные и гигантские дефекты и </w:t>
            </w:r>
            <w:r>
              <w:t>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микрохирургическая реконструкция при врожденных и приобретенных сложных и гигантских дефектах и деформациях свода, </w:t>
            </w:r>
            <w:r>
              <w:t xml:space="preserve">лицевого скелета и основания черепа с компьютерным и стереолитографическим </w:t>
            </w:r>
            <w:r>
              <w:lastRenderedPageBreak/>
              <w:t>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209780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</w:t>
            </w:r>
            <w:r>
              <w:t>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G54.0 - G54.4, G54.6, G54.8, G54.9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поражения плечевого сплетения и шейных корешков, синдром фантома конечности с болью, н</w:t>
            </w:r>
            <w:r>
              <w:t>европатией или радикулопатией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G56, G57, T14.4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</w:t>
            </w:r>
            <w:r>
              <w:lastRenderedPageBreak/>
              <w:t>ми невропатиями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C47, D36.1, D48.2, D48.7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Эндоскопические и стереотаксические вмешательства при врожденной ил</w:t>
            </w:r>
            <w:r>
              <w:t>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G91, G93.0, Q03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вентрикулосто</w:t>
            </w:r>
            <w:r>
              <w:t>мия дна III желудочка мозга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фенестрация стенок кист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кистовентрикулоциестерностомия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Стереотаксически ориентированное дистанционное лучевое лечение с использованием специализированных ускорителей при поражениях головы, головного и спинного мозга, позвоночника, тригеминальной невралгии и медикаментознорезистентных болевых синдромах различно</w:t>
            </w:r>
            <w:r>
              <w:t>го генеза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C31, C41, C71.0 - C71.7, C72, C75.3, C79.3 - C79.5, D10.6, D16.4, D16.6, D16.8, D21, D32, D33, D35, G50.0, Q28.2, Q85.0, I67.8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(первичные и вторичные) и доброкачественные опухоли головного и спинного мозга, их оболочек, черепных н</w:t>
            </w:r>
            <w:r>
              <w:t>ервов, костей черепа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</w:t>
            </w:r>
            <w:r>
              <w:t>е болевые синдромы различного генеза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лучевое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стереотаксически ориентированное лучевое лечение злокачественных (первичных и вторичных) и доброкачественных опухолей головного и спинного мозга, оболочек, черепных нервов, а также костей основания череп</w:t>
            </w:r>
            <w:r>
              <w:t>а и позвоночника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316920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</w:t>
            </w:r>
            <w:r>
              <w:t>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Микрохирургические, эндоваскулярные и стереотаксические вмешательства с применением неадгезивной клеевой композиции, микроспиралей (5 и </w:t>
            </w:r>
            <w:r>
              <w:lastRenderedPageBreak/>
              <w:t>более койлов) или потоковы</w:t>
            </w:r>
            <w:r>
              <w:t>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I60, I61, I62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</w:t>
            </w:r>
            <w:r>
              <w:t xml:space="preserve">иода субарахноидального или внутримозгового </w:t>
            </w:r>
            <w:r>
              <w:lastRenderedPageBreak/>
              <w:t>кровоизлияния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1058790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ресурсоемкое эндоваскулярное вмешательство с </w:t>
            </w:r>
            <w:r>
              <w:lastRenderedPageBreak/>
              <w:t>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I67.1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Q28.2, Q28.8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I67.8, I72.0, I77.0, I78.0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дуральные артериовенозные фистулы головного и спинного мозга, в том числе каротидно-кавернозные. </w:t>
            </w:r>
            <w:r>
              <w:lastRenderedPageBreak/>
              <w:t>Ложные анев</w:t>
            </w:r>
            <w:r>
              <w:t>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ресурсоемкое эндоваскулярное вмешательство с применением адгезивной и неадгезивной клеевой композиции, </w:t>
            </w:r>
            <w:r>
              <w:lastRenderedPageBreak/>
              <w:t>микроспиралей, ст</w:t>
            </w:r>
            <w:r>
              <w:t>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D18.0, D18.1, D21.0, D36.0, D35.6, I67.8, Q28.8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</w:t>
            </w:r>
            <w:r>
              <w:t>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I66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окклюзии, стенозы, эмболии и тромбозы интракраниальных отдело</w:t>
            </w:r>
            <w:r>
              <w:t>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ангиопластика и стентирование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Имплантация, в том числе стереотаксическая, внутримозговых, эпидуральных и периферийных элек</w:t>
            </w:r>
            <w:r>
              <w:t xml:space="preserve">тродов, включая </w:t>
            </w:r>
            <w:r>
              <w:lastRenderedPageBreak/>
              <w:t>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>G20, G21, G24, G25.0, G25.2, G80, G95.0, G95.1, G95.8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Паркинсона и вторичный паркинсо</w:t>
            </w:r>
            <w:r>
              <w:t>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</w:t>
            </w:r>
            <w:r>
              <w:t>ка и их замена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1397620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имплантация, в том числе стереотаксическая, внутримозговых и эпидуральных электродов и постоянных </w:t>
            </w:r>
            <w:r>
              <w:t>нейростимуляторов на постоянных источниках тока и их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G31.8, G40.1 - G40.4, Q04.3, Q04.8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>х тока для регистрации и модуляции биопотенциалов и их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M50, M51.0 - M51.3, M51.8 - M51.9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поражения межпозвоночных дисков шейных и грудных отделов с миелопатией, </w:t>
            </w:r>
            <w:r>
              <w:lastRenderedPageBreak/>
              <w:t>радикуло- и нейропатией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имплантация, в том числе стереотаксическая, внутримозговых и </w:t>
            </w:r>
            <w:r>
              <w:lastRenderedPageBreak/>
              <w:t>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G50 - G53, G54.0 - 54.4, G54.6, G54.8, G54.9, G56, G57, T14.4, T91, T92, T93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поражения плечево</w:t>
            </w:r>
            <w:r>
              <w:t>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 xml:space="preserve">G56, </w:t>
            </w:r>
            <w:r>
              <w:t>G57, T14.4, T91, T92, T93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эпидуральных и периферических электродов и постоянных нейрос</w:t>
            </w:r>
            <w:r>
              <w:t>тимуляторов на постоянных источниках тока и их замена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</w:t>
            </w:r>
            <w:r>
              <w:t xml:space="preserve">, малоинвазивные органосохранные вмешательства при </w:t>
            </w:r>
            <w:r>
              <w:lastRenderedPageBreak/>
              <w:t>злокачественных новообразованиях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lastRenderedPageBreak/>
              <w:t xml:space="preserve">C00, C01, C02, C04 - C06, C09.0, C09.1, C09.8, C09.9, C10.0, C10.1, C10.2, C10.3, C10.4, C11.0, C11.1, C11.2, C11.3, C11.8, C11.9, C12, C13.0, C13.1, C13.2, C13.8, </w:t>
            </w:r>
            <w:r>
              <w:lastRenderedPageBreak/>
              <w:t>C13.9, C</w:t>
            </w:r>
            <w:r>
              <w:t>14.0, C14.2, C15.0, C30.0, C31.0, C31.1, C31.2, C31.3, C31.8, C31.9, C32, C43, C44, C69, C73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злокачественные новообразования головы и шеи I - III стадии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полости носа видеоэндоскопическое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218610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</w:t>
            </w:r>
            <w:r>
              <w:t xml:space="preserve"> верхней челюсти видеоассистированная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эндоларингеальная резекция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C15, C16, C17, C18, C19, C20, C21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новообразования пищевода, желудка, двенадцатиперстной кишки, ободочной кишки, </w:t>
            </w:r>
            <w:r>
              <w:lastRenderedPageBreak/>
              <w:t>ректосигмоидного соединения, прямой кишки, заднего прохода и анального канала в пределах слизистого слоя T1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парциальная резекция желудка, в том числе</w:t>
            </w:r>
            <w:r>
              <w:t xml:space="preserve"> с исследованием сторожевых лимфатических узлов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дистальная субтотальная резекция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резекция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панкреатодуоденальная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C18.1, C18.2, C18.3, C18.4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правосторонняя гемиколэктомия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лапароскопически-ассистированная правосторонняя </w:t>
            </w:r>
            <w:r>
              <w:lastRenderedPageBreak/>
              <w:t>гемиколэктомия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C18.5, C18.6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левост</w:t>
            </w:r>
            <w:r>
              <w:t>оронняя гемиколэктомия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C18.7, C19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резекция сигмовидной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лапароскопически-ассистированная резекция сигмовидной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ранние формы злокачественных новообразований прямой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трансанальная эндоскопическая микрохирургия (TEM)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локализованные формы злокачественных </w:t>
            </w:r>
            <w:r>
              <w:lastRenderedPageBreak/>
              <w:t>новообразований прямой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резекция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лапароскопически-ассистированная резекция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C22, C78.7, C24.0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и метастатические зло</w:t>
            </w:r>
            <w:r>
              <w:t>качественные новообразования печени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внутрипротоковая</w:t>
            </w:r>
            <w:r>
              <w:t xml:space="preserve"> фотодинамическая терапия под рентгеноскопическим контролем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</w:t>
            </w:r>
            <w:r>
              <w:t>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</w:t>
            </w:r>
            <w:r>
              <w:lastRenderedPageBreak/>
              <w:t>новообразования общего желчного протока в пределах слизистого слоя T1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lastRenderedPageBreak/>
              <w:t xml:space="preserve">эндоскопическая </w:t>
            </w:r>
            <w:r>
              <w:lastRenderedPageBreak/>
              <w:t>комбинированная операц</w:t>
            </w:r>
            <w:r>
              <w:t>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желчных протоков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комбинированное 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C33, C34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электрохирургическое удаление опухоли бронхов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бронхов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C33, C34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ранний рак тр</w:t>
            </w:r>
            <w:r>
              <w:t>ахеи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стенозирующие злока</w:t>
            </w:r>
            <w:r>
              <w:t>чественные новообразования трахеи. Стенозирующий центральный рак легкого (T2-4NxMx)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эндоскопическая реканализация и эндопротезирование трахеи как этап комбинированного </w:t>
            </w:r>
            <w:r>
              <w:lastRenderedPageBreak/>
              <w:t>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ранние формы злокачес</w:t>
            </w:r>
            <w:r>
              <w:t>твенных опухолей легкого (I - II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лобэктомия, билобэктомия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C37, C38.1, C38.2, C38.3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видеоэндоскопическое удаление опухоли средостения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</w:t>
            </w:r>
            <w:r>
              <w:t>скопическое удаление опухоли средостения с медиастинальной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C48.0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видеоэндоскопическое удаление опухоли забрюшинного про</w:t>
            </w:r>
            <w:r>
              <w:t>странства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C50.2, C50.3, C50.9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новообразования молочной </w:t>
            </w:r>
            <w:r>
              <w:lastRenderedPageBreak/>
              <w:t>железы Iia, Iib, IIIa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радикальная мастэктомия или радикальная резекция с </w:t>
            </w:r>
            <w:r>
              <w:lastRenderedPageBreak/>
              <w:t>видеоассистированной парастернальной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(I - III стадия). Местнораспространенные формы рака шейки матки, осложненные кровотечением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видеоэндоскопическая расширенная экстирпация матки с придатками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видеоэндоскопическая расширенная экстирпация матки с транспозицией яичников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эндометрия in situ - III стадия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расширенная видеоэндоскопическая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злокачественных новообразований тела матки, осложненных кровотечением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селективная эмболизация (химиоэмболизация) маточных артерий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локализованные злокачественные </w:t>
            </w:r>
            <w:r>
              <w:lastRenderedPageBreak/>
              <w:t>новообразования предстательной железы I стадии (T1a-T2c</w:t>
            </w:r>
            <w:r>
              <w:t>NxMo)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простатэктомия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резекция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C66, C65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</w:t>
            </w:r>
            <w:r>
              <w:t>ственные новообразования мочеточника, почечной лоханки (I - II стадия (T1a-T2NxMo)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нефруретероэктомия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резекция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цистэктомия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цистпростатвезикулэктомия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стадия (T1NxMo)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трансуретральная резекция мочевого пузыря с внутрипузырной химиотерапией, </w:t>
            </w:r>
            <w:r>
              <w:lastRenderedPageBreak/>
              <w:t>фотодинамической диагностикой и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надпочечника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адреналэктомия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C38.4, C38.8, C45.0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плевры. Распространенное поражение плевры. Мезотелиома плевры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видеоторакоскопическое удаление опухоли плевры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плеврэктомия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Реконструктивно-пластические, микрохирурги</w:t>
            </w:r>
            <w:r>
              <w:t>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C00.0, C00.1, C00.2, C00.3, C00.4, C00.5, C00.6, C00.8, C00.9, C01, C02, C03.1, C03</w:t>
            </w:r>
            <w:r>
              <w:t xml:space="preserve">.9, C04.0, C04.1, C04.8, C04.9, C05, C06.0, C06.1, C06.2, C06.8, C06.9, C07, C08.0, C08.1, C08.8, C08.9, C09.0, C09.1, C09.8, C09.9, C10.0, C10.1, C10.2, C10.3, C10.4, C10.8, C10.9, C11.0, </w:t>
            </w:r>
            <w:r>
              <w:lastRenderedPageBreak/>
              <w:t>C11.1, C11.2, C11.3, C11.8, C11.9, C12, C13.0, C13.1, C13.2, C13.8,</w:t>
            </w:r>
            <w:r>
              <w:t xml:space="preserve">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опухоли головы и шеи, первичные и рецидивные, метастатические опухоли ц</w:t>
            </w:r>
            <w:r>
              <w:t>ентральной нервной системы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поднакостничная экзентерация орбиты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240710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орбитосинуальная экзентерация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орбиты темпоральным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орбиты транзигоматозным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транскраниальная верхняя орбитотомия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орбитотомия с ревизией носовых пазух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органосохраняющее удаление опухоли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стенок глазницы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верхнего неба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новообразования мягких тканей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губы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черепно-лицевого комплекса с </w:t>
            </w:r>
            <w:r>
              <w:lastRenderedPageBreak/>
              <w:t>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черепно-глазнично-лицевого комплекса с </w:t>
            </w:r>
            <w:r>
              <w:lastRenderedPageBreak/>
              <w:t>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трахеи биоинженерным лоскутом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микрохирургическая пластик</w:t>
            </w:r>
            <w:r>
              <w:t>а (все виды)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ротоглотки комбинированная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пластика пищевода желудочным стеблем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пластика пищевода сегментом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одномоментная эзофагэктомия или субтотальная резекция пищевода с лимфаденэктомией, интраоперационной фотод</w:t>
            </w:r>
            <w:r>
              <w:t>инамической терапией и пластикой пищевода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местнораспространенные и диссеминированные формы злокачественных новообразований двенадцатиперстной и </w:t>
            </w:r>
            <w:r>
              <w:lastRenderedPageBreak/>
              <w:t>тонкой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панкреатодуод</w:t>
            </w:r>
            <w:r>
              <w:t>енальная резекция с интраоперационной фотодинамической терапией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циторедуктивная резекция тонкой кишки с </w:t>
            </w:r>
            <w:r>
              <w:lastRenderedPageBreak/>
              <w:t>интраоперационной фотодинамической терапией или внутрибрюшной гипертермической химиотерапией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местнораспространенные</w:t>
            </w:r>
            <w:r>
              <w:t xml:space="preserve">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гемиколэктомия с резекцией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гемиколэктомия с резекцией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сигмовидной кишки с резекцией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сигмовидной кишки с резекцией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экзентерация малого таза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задняя экзентерация малого таза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прямой кишки с резекцией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расширенная, комбинированная брюшно-промежностная экстирпация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C22, C23, C24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анатомическая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правосторонняя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медианная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двухэтапная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панкреатодуоденальная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пилоруссберегающая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срединная резекция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дуоденопанкреатэктомия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пилоруссберегающая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трахеи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расширенная, комбинированная циркулярная резекция трахеи с формированием </w:t>
            </w:r>
            <w:r>
              <w:lastRenderedPageBreak/>
              <w:t>межтрахеального или трахеогортанного анастомозов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трахеи (ауто- и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легкого (I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комбинированная лобэктомия (билобэктомия, пневмонэктомия) с резекцией, пластикой (алло- и аутотрасплантатом, перемещенным </w:t>
            </w:r>
            <w:r>
              <w:lastRenderedPageBreak/>
              <w:t>биоинженерным лоскутом) грудной стенки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расширенные лоб- и билобэктомии, пневмонэктомия, включая билатеральную медиастинальную л</w:t>
            </w:r>
            <w:r>
              <w:t>имфаденэктомию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лоб-, билоб- и пневмонэктомия с медиастинальной лимфаденэктомией и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C37, C08.1, C38.2, C38.3, C78.1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опухоль вилочковой железы III стадии, опухоль переднего, заднего средостения, местнораспространенные формы, метастатическое поражение средостения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средостения с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C38.4, C3</w:t>
            </w:r>
            <w:r>
              <w:t>8.8, C45, C78.2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тотальная плеврэктомия или плевропневмонэктомия с интраоперационной </w:t>
            </w:r>
            <w:r>
              <w:lastRenderedPageBreak/>
              <w:t>фотодинамической терапией, гипертермической хемоперфузией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C39.8, C41.3, C49.3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гру</w:t>
            </w:r>
            <w:r>
              <w:t>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 и алломатериалами, перемещенными, биоинженерными лоскутами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C40.0, C40.1, C40.2, C40.3, C40.8, C40.9, C41</w:t>
            </w:r>
            <w:r>
              <w:t xml:space="preserve">.2, C41.3, </w:t>
            </w:r>
            <w:r>
              <w:lastRenderedPageBreak/>
              <w:t>C41.4, C41.8, C41.9, C79.5, C43.5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 xml:space="preserve">первичные злокачественные новообразования костей и суставных хрящей туловища и конечностей Ia-b, Iia-b, </w:t>
            </w:r>
            <w:r>
              <w:lastRenderedPageBreak/>
              <w:t>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lastRenderedPageBreak/>
              <w:t>хирургическое</w:t>
            </w:r>
            <w:r>
              <w:t xml:space="preserve">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кости с микрохирургической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грудной стенки с </w:t>
            </w:r>
            <w:r>
              <w:lastRenderedPageBreak/>
              <w:t>микрохирургической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резекция костей таза комбинированная с </w:t>
            </w:r>
            <w:r>
              <w:lastRenderedPageBreak/>
              <w:t>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ампутация межподвздошно-брюшная с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</w:t>
            </w:r>
            <w:r>
              <w:t>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C43, C43.5, C43.6, C43.7, C43.8, C43.9, C44, C44.5, C44.6, C44.7, C44.8, C44.9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гипертермическая</w:t>
            </w:r>
            <w:r>
              <w:t xml:space="preserve"> регионарная химиоперфузия конечностей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удаление первичных </w:t>
            </w:r>
            <w:r>
              <w:t>и рецидивных неорганных забрюшинных опухолей с ангиопластикой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C49.1, C49.2, C49.3, C49.5, C49.6, C47.1, C47.2, C47.3, C47.5, C43.5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изолированная гип</w:t>
            </w:r>
            <w:r>
              <w:t>ертермическая регионарная химиоперфузия конечностей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C50, C50.1, C50.2, C50.3, C50.4, C50.5, C50.6, C50.8, C50.9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мастэктомия с пластикой подмышечно-подключично-подлопаточной области композитным мышечным трансплантатом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мастэктомия с перевязкой лимфатических сосудов подмышечно-подключично-под</w:t>
            </w:r>
            <w:r>
              <w:lastRenderedPageBreak/>
              <w:t>лопаточной области с использованием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мастэктомия с пластикой кожно-мышечным лоскутом прямой мышцы живота и использованием микр</w:t>
            </w:r>
            <w:r>
              <w:t>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подкожная мастэктомия (или субтотальная радикальная резекция молочной железы) с одномоментной маммопластикой широчайшей мышцей спины или широчайшей мышцей спины в комбинации с эндопротезом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подкожная мастэктомия (или субтотальная радикальная резекция молочной железы) с одномоментной маммопластикой широчайшей мышцей спины и (или) большой грудной мышцей в комбинации с эндопротезом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подкожная мастэктомия (или субтотальная радикальная резек</w:t>
            </w:r>
            <w:r>
              <w:t xml:space="preserve">ция молочной железы) с одномоментной маммопластикой </w:t>
            </w:r>
            <w:r>
              <w:lastRenderedPageBreak/>
              <w:t>кожно-мышечным лоскутом прямой мышцы живота или кожно-мышечным лоскутом прямой мышцы живота в комбинации с эндопротезом, в том числе с применением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живота, в том числе с применением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подкожная радикальная мастэктомия с одномоментной пластикой эндопротезом и сет</w:t>
            </w:r>
            <w:r>
              <w:t>чатым имплантатом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мастэктомия радикальная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вульвы (I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вульвэктомия с двусторонней расширенной подвздошно-паховой лимфаденэктомией и интраоперационной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вульвэктомия с определением сторожевых лимфоузлов и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вульвэктомия с двусторонней подвздошно-паховой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влагалища с реконструктивно-пластическим компонентом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абдоминальная трахелэктомия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расширенная экстирпация </w:t>
            </w:r>
            <w:r>
              <w:lastRenderedPageBreak/>
              <w:t>матки с парааортальной лимфаденэктомией, резекцией смежных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расширенная экстирпация матки с придатками и 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экстирпация матки с придатками после предоперационной лучевой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</w:t>
            </w:r>
            <w:r>
              <w:t>м (тяжелая степень ожирения, тяжелая степень сахарного диабета и т.д.)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нервосберегающая экстирпация матки с придатками, с верхней третью влагалища и тазовой лимфаденкэтомией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экстирпация матки с транспозицией яичников и </w:t>
            </w:r>
            <w:r>
              <w:lastRenderedPageBreak/>
              <w:t>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экстирпация </w:t>
            </w:r>
            <w:r>
              <w:t>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матки с придатками, субтотальная резекция большого сальника с интраоперационной флюоресцентной диагностикой и фотодинамической терапией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C53, C54, C56, C57.8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тазовые эвисцерации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полового члена с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предстательной железы II стадии (T1c-2bN0M0), уровень ПСА менее 10 нг/мл, сумма баллов по Глисону менее 7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  <w:vMerge w:val="restart"/>
          </w:tcPr>
          <w:p w:rsidR="00000000" w:rsidRDefault="0042373C">
            <w:pPr>
              <w:pStyle w:val="ConsPlusNormal"/>
            </w:pPr>
            <w:r>
              <w:t>радикальная простатэктомия промежностным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злокачественные </w:t>
            </w:r>
            <w:r>
              <w:lastRenderedPageBreak/>
              <w:t>новообразования предстате</w:t>
            </w:r>
            <w:r>
              <w:t>льной железы II стадии (T1b-T2cNxMo)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предстательной железы (II - III стадия (T1c-2bN0M0) с высоким риском регионарного метастазирования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злокачественные новообразования предстательной железы (I - II стадия (T1-2cN0M0)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почечной лоханки с пиелопластикой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(III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передняя экзентерация таза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</w:t>
            </w:r>
            <w:r>
              <w:t>9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коррегирующей терапии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C00, C01, C02, C03, C04, C05, C06, C07, C08, C09, C10, C11, C12, C13, C14, C15.0, C30, C31, C32, C33, C43, C44, C49.0, C69, C73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головы и шеи (III - IV стадия), рецидив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внутриартериальная или системная</w:t>
            </w:r>
            <w:r>
              <w:t xml:space="preserve"> предоперационная полихимиотерапия с последующей операцией в течение одной госпитализации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368910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C16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злокачественные новообразования желудка (T2N2M0, T3N1M0, T4N0M0, T3N2M0, T4N1-3M0-1) после операций в объеме R0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</w:t>
            </w:r>
            <w:r>
              <w:t>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C18, C19, C20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колоректальные злокачественные новообразования (T1-2N1M0, T3-4N1M0, T1-4N2M0)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метастатические колоректальные злокачественные новообразования, предполагающие использование на одном из этапов лечения хирургического метода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химиотерапия с применением таргетных лекарственных препаратов после проведения генетических исследований (определение мутаций) с последующим хирургическим лечением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(определение мутаций)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злокачественные новообразования легкого (T3N1M0, T1-3N2M0, T4N0-2M0, T1-4N3M0)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C40, C41.2, C41.3, C41.4, C41.8, C41.9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IIb - IVa,b стадии. Первичные злокачественные новообразования мягких тканей туловища и конечностей IIa-b, III, IV стадии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</w:t>
            </w:r>
            <w:r>
              <w:t>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внутриартериальная химиотерапия с последующим хирургическим вмешательством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и метастатические формы первичных и рецидивных неорганных опухолей забрюшинного пространства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опухолей брюшной стенки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</w:t>
            </w:r>
            <w:r>
              <w:t>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молочной железы (T1-3N0-1M0)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злокачественные новообразования молочной железы (T1N2-3M0; T2-3N1-3M0)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хим</w:t>
            </w:r>
            <w:r>
              <w:t>иотерапия, в том числе в сочетании с таргетными лекарственными препаратами,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метастатические и рецидивные злокачественные новообразования молочной железы, предполагающие использование на одном из этапов лечения хирургического метода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</w:t>
            </w:r>
            <w:r>
              <w:t>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формы злокачественных новообразований шейки матки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</w:t>
            </w:r>
            <w:r>
              <w:t>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эндометрия (II - III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(I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рецидивы злокачественных новообразований яичников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местнораспространенные, метастатические и рециди</w:t>
            </w:r>
            <w:r>
              <w:t>вные злокачественные новообразования яичка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яичка (I - III стадия (T1-4N1-3M0-1)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</w:t>
            </w:r>
            <w:r>
              <w:t>ия почки IV стадии (T3b-3c4,N0-1M1)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послеоперационная лекарственная 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C65, C66, C67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уротелиальные злокачественные новообразования (T3-4N0M0) при планировании органосохраняющей операции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</w:t>
            </w:r>
            <w:r>
              <w:t>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местнораспространенные уротелиальные злокачественные новообразования (T1-4N1-3M0)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C00, C01, C02, C03, C04, C05, C09, C10, C11, C30, C31, C41.0, C41.1, C49.0, C69.2, C69.4, C69.6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</w:t>
            </w:r>
            <w:r>
              <w:t>тинобластома)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центральной нервной системы у детей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C22, C34, C38, C48.0, C52, C53.9, C56, C61, C62, C64, C67.8, C74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</w:t>
            </w:r>
            <w:r>
              <w:t>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C40, C41, C49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предоперационная или послеопер</w:t>
            </w:r>
            <w:r>
              <w:t>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комплексное </w:t>
            </w:r>
            <w:r>
              <w:t>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</w:t>
            </w:r>
            <w:r>
              <w:t xml:space="preserve"> хронического миелолейкоза в стадии бластного криза и фазе акселерации), рецидивах и рефрактерных формах солидных опухолей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C81 - C90, C91.1 - С91.9, C92.1, C93.1, D45, C95.1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первичные хронические лейкозы и лимфомы (кроме высокозлокачественных лимфом, хрони</w:t>
            </w:r>
            <w:r>
              <w:t>ческого миелолейкоза в фазе бластного криза и фазе акселерации)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терапии и лучевой терапии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298640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с использованием таргетных лекарст</w:t>
            </w:r>
            <w:r>
              <w:t>венных препаратов, факторов роста, биопрепаратов, поддержкой стволовыми клетками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Дистанционная, внутритканевая, внутриполостная, сте</w:t>
            </w:r>
            <w:r>
              <w:t>реотаксическая, радионуклидная лучевая терапия в радиотерапевтических отделениях, высокоинтенсивная фокусированная ультразвуковая терапия при злокачественных новообразованиях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C00 - C14, C15 - C17, C18 - C22, C23 - C25, C30, C31, C32, C33, C34, C37, C39, C4</w:t>
            </w:r>
            <w:r>
              <w:t>0, C41, C44, C48, C49, C50, C51, C55, C60, C61, C64, C67, C68, C73, C74, C77,0, C77.1, C77.2, C77.5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</w:t>
            </w:r>
            <w:r>
              <w:t>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</w:t>
            </w:r>
            <w:r>
              <w:t>окализованные и местнораспространенные формы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</w:t>
            </w:r>
            <w:r>
              <w:t>ирование. Фиксирующие устройства. Плоскостная и (или) объемная визуализация мишени. Синхронизация дыхания. Интраоперационная лучевая терапия. Внутритканевая, аппликационная лучевая терапия. 3D-4D планирование. Внутриполостная лучевая терапия. Рентгенологич</w:t>
            </w:r>
            <w:r>
              <w:t>еский и/или ультразвуковой контроль установки эндостата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269170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C51, C52, C53, C54, C55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конформная дистанционная лу</w:t>
            </w:r>
            <w:r>
              <w:t>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мишени. Интраопераци</w:t>
            </w:r>
            <w:r>
              <w:t>онная лучевая терапия.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Внутритканевая, аппликационная лучевая терапия. 3D-4D планирование. Внутриполостная лучевая терапия.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Рентгенологический и/или ультразвуковой контроль установки эндостата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дистанционная конформная лучевая терапия, в</w:t>
            </w:r>
            <w:r>
              <w:t xml:space="preserve"> том числе IMRT, IGRT, ViMAT.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C57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дистанционная конформная лучевая терапия, в том числе IMRT, IGRT, ViM</w:t>
            </w:r>
            <w:r>
              <w:t>AT.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(T1-3N0M0), локализованные и</w:t>
            </w:r>
            <w:r>
              <w:t xml:space="preserve"> местнораспространенные формы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C73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щитовидной железы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радиойодабляция остаточной тиреоидной ткани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радиойодтерапия в сочетании с локальной лучевой терапией при метастаз</w:t>
            </w:r>
            <w:r>
              <w:t>ах рака щитовидной железы в кости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C50, C61, C34, C73, C64, C79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множественные метастазы в кости при злокачественныех нов</w:t>
            </w:r>
            <w:r>
              <w:t>ообразованиях молочной железы, предстательной железы, легкого, почки, щитовидной 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системная радионуклидная терапия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C22, C24.0, C78.7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первичные и метастатические злокачестве</w:t>
            </w:r>
            <w:r>
              <w:t>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C70, C71, C72, C75.1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конформная дистанционная лучевая терапия, в том числе IMRT, IGRT, ViMAT, стереотаксическая. Компьютерная томография и (или) магнитно-резонансн</w:t>
            </w:r>
            <w:r>
              <w:t>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C81, C82, C83, C84, C85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конформная дистанционная лучевая терапия, в т</w:t>
            </w:r>
            <w:r>
              <w:t>ом числе IMRT, IGRT, ViMAT.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мишени. Синхронизация дыхания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Контактная лучевая терапия при раке предст</w:t>
            </w:r>
            <w:r>
              <w:t>ательной железы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внутритканевая лучевая терапия с использованием постоянных или временных источников ионизирующего излучения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C00 - C75, C97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головы и шеи, трахеи, бронхов, легкого, пищевода, желудка, тонкой кишки, желчного пуз</w:t>
            </w:r>
            <w:r>
              <w:t>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половых органов, ко</w:t>
            </w:r>
            <w:r>
              <w:t>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стереотаксическая дистанционная луч</w:t>
            </w:r>
            <w:r>
              <w:t>евая терапия.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мишени. Установка маркеров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Комплексная и высокодозная химиотерапия (включая эпигеном</w:t>
            </w:r>
            <w:r>
              <w:t>ную терапию) острых лейкозов, высокозлокачественных лимфом, рецидивов и рефрактерных форм лимфопролиферативных и миелопролиферативных заболеваний. Комплексная, высокоинтенсивная и высокодозная химиотерапия (включая лечение таргетными лекарственными препара</w:t>
            </w:r>
            <w:r>
              <w:t>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C81 - C90, C91.0, C91.5 - C91.9, C92, C93, C94.0, C94.2 - 94.7, C95, C96.9, C00 - C14, C15 - C21, C22, C23 - C26, C30 - C32, C34, C37, C38, C39, C40, C41, C45, C</w:t>
            </w:r>
            <w:r>
              <w:t>46, C47, C48, C49, C51 - C58, C60, C61, C62, C63, C64, C65, C66, C67, C68, C69, C71, C72, C73, C74, C75, C76, C77, C78, C79, C96.5, C96.6, C96.8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</w:t>
            </w:r>
            <w:r>
              <w:t>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системы, опухоли почки, опухоли печени</w:t>
            </w:r>
            <w:r>
              <w:t>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злокачественный фиброзный г</w:t>
            </w:r>
            <w:r>
              <w:t>истиоцитоз, саркомы мягких тканей, ретинобластома, опухоли параменингеальной области). Высокий риск. 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331910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Эндопротезирование, реэндопротезировани</w:t>
            </w:r>
            <w:r>
              <w:t>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C40.0, C40.2, C41.2, C41.4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опорно-двигательного аппарата у детей. Остеоса</w:t>
            </w:r>
            <w:r>
              <w:t>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1766490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опухоли черепно-челюстной локализации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947820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C40.0, C40.1, C40.2, C40.3, C40.8, C40.9, C41.2, C41.3, C41.4, C41.8, C41.9, C79.5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</w:t>
            </w:r>
            <w:r>
              <w:t>ых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C06.2, C09.0, C09.1, C09.8, C09.9, C10.0 - С10.4, C11.0 - C11.3, C11.8, C11.9, C12, C13.0 - C13.2, C13.8, C13.9, C14.0 - C14.2, C15.0, C30.0, C31.0 - C31.3, C31.8, C31.9, C32.0 - C32.3, C32.8, C32.9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опухоли головы и шеи (T1-2, N3-4), рецидив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опухолей головы и шеи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281140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роботассистированные резекции щитовидной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тиреоидэктомия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шейная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эндоларингеальная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опухоли полости рта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опухоли глотки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C17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C18.1, C18.2, C18.3, C18.4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правосторонняя гемиколэктомия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C18.5, C18.6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левосторонняя гемиколэктомия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C18.7, C19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сигмовидной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локализованные опухоли прямой кишки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прямой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C23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холецистэктомия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C25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лобэктомия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C37, C38.1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опухоль вилочковой железы I стадии.</w:t>
            </w:r>
          </w:p>
          <w:p w:rsidR="00000000" w:rsidRDefault="0042373C">
            <w:pPr>
              <w:pStyle w:val="ConsPlusNormal"/>
            </w:pPr>
            <w:r>
              <w:t>Опухоль переднего средостения (начальные формы)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роботассистированное удаление опухоли средостения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Ia стадии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радикальная трахелэктомия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транспозиция яичников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экстирпация матки с придатками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экстирпация матки расширенная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тазовая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почки с использованием робототехники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нефрэктомия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яичка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радикальная цистэктомия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C78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атипичная резекция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Оториноларингология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H66.1, H66.2, Q16, H80.0, H80.1, H80.9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</w:t>
            </w:r>
            <w:r>
              <w:t>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тимпанопластика с санирующим вмешательством, в </w:t>
            </w:r>
            <w:r>
              <w:t>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127620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стапедопластика при патологическ</w:t>
            </w:r>
            <w:r>
              <w:t>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H81.0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</w:t>
            </w:r>
            <w:r>
              <w:t>й и лучевой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D10.6, D14.0, D33.3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доброкачественное новообразование носоглотки. Доброкачественное новообразование среднего уха. Юношеская ангиофиброма основания черепа. Гломусные опухоли с распространением в среднее ухо. Доброкачественное новообразование основания черепа. Доброкачественное</w:t>
            </w:r>
            <w:r>
              <w:t xml:space="preserve"> новообразование черепных нервов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с применением эндоскопической, навигационной техники, эндоваскулярной эмболизации сосудов микроэмболами и при помощи адгезивного агента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Реконструктивно-пластическое восстано</w:t>
            </w:r>
            <w:r>
              <w:t>вление функции гортани и трахеи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J38.6, D14.1, D14.2, J38.0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ларинготрахеопластика при доброкачест</w:t>
            </w:r>
            <w:r>
              <w:t>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нейросенсорная потеря слуха двусторонняя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1362720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H26.0 - H26.4, H40.1 - H40.8, Q15.0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антиглаукоматозного металли</w:t>
            </w:r>
            <w:r>
              <w:t>ческого шунта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94480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 пластическая хирургия при их последствиях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C43.1, C44.1, C69.</w:t>
            </w:r>
            <w:r>
              <w:t>0 - C69.9, C72.3, D31.5, D31.6, Q10.7, Q11.0 - Q11.2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злокачественные новообразования глаза, его придаточного аппарата, орбиты у взрослых и детей (стадии T1 - T3 N0 M0), доброкачественные опухоли орбиты, врожденные пороки развития орбиты без осложнений или </w:t>
            </w:r>
            <w:r>
              <w:t>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</w:t>
            </w:r>
            <w:r>
              <w:t>рахитерапия, в том числе с одномоментной склеропластикой,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орбитотомия различными доступами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криодеструкция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иридоциклохориоскл</w:t>
            </w:r>
            <w:r>
              <w:t>ерэктомия, в том числе с иридопластикой, при новообразованиях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орбитотомия с энуклеацией и пластикой культи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H02.0 - H02.5, H04.0 - H04.6, H05.0 - H05.5, H11.2, H21.</w:t>
            </w:r>
            <w:r>
              <w:t>5, H27.0, H27.1, H26.0 - H26.9, H31.3, H40.3, S00.1, S00.2, S02.3, S04.0 - S04.5, S05.0 - S05.9, T26.0 - T26.9, H44.0 - H44.8, T85.2, T85.3, T90.4, T95.0, T95.8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</w:t>
            </w:r>
            <w:r>
              <w:t>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</w:t>
            </w:r>
            <w:r>
              <w:t>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</w:t>
            </w:r>
            <w:r>
              <w:t>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</w:t>
            </w:r>
            <w:r>
              <w:t xml:space="preserve"> и трансплантатами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аллолимбальная трансплантация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114300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витрэктомия с удалением люксированного хрусталика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</w:t>
            </w:r>
            <w:r>
              <w:t>еским соединением, 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полости, века, свода (ов) с пересадкой свободных лоскутов, в том числе с пересадкой ресниц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трансвитеральное уд</w:t>
            </w:r>
            <w:r>
              <w:t>аление внутриглазного инородного тела с эндолазерной 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слезоотводящих путей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амниотической мембраны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посттравматического птоза верхнего века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дилатация слезных протоков экспандерами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дакриоцисториностомия наружным доступом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 с пере</w:t>
            </w:r>
            <w:r>
              <w:t>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герметизация раны роговицы (склеры) с реконструкцией передней камеры с иридопластикой, склеропластикой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герметизация раны роговицы (склеры) с реконструкцией передней камеры с </w:t>
            </w:r>
            <w:r>
              <w:t>иридопластикой, с удалением инородного тела из переднего сегмента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реконструктивная блефаропластика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эндовитреальное вмешательство с репозицией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H16.0, H17.0 - H17.9, H18.0 - H18.9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неавтоматизированная послойная ке</w:t>
            </w:r>
            <w:r>
              <w:t>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сквозная реконструктивная кератопластика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сквозная кератопластика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десцеметовой мембраны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амниотической мембраны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послойная глубокая передняя кератопластика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кератопластика послойная ротационная или обменная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кератопластика послойная инвертная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интенсивное консервативное лечение язвы роговицы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H35.2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витрэктомия, в том числе с ленс</w:t>
            </w:r>
            <w:r>
              <w:t>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модифицированная синустрабекулэктомия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</w:t>
            </w:r>
            <w:r>
              <w:t>нениями, 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 xml:space="preserve">E10, E11, H25.0 - H25.9, H26.0 - H26.4, H27.0, H28, H30.0 - H30.9, H31.3, H32.8, H33.0 - </w:t>
            </w:r>
            <w:r>
              <w:t>H33.5, H34.8, H35.2 - H35.4, H36.0, H36.8, H43.1, H43.3, H44.0, H44.1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</w:t>
            </w:r>
            <w:r>
              <w:t>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</w:t>
            </w:r>
            <w:r>
              <w:t>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</w:t>
            </w:r>
            <w:r>
              <w:t xml:space="preserve">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</w:t>
            </w:r>
            <w:r>
              <w:t>ослых и детей. Возрастная макулярная дегенерация (ВМД), влажная форма, в том числе с осложнениями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транспупиллярная панретинальная лазеркоагуляция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136890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 с ультразвуковой факоэмульсификацией осложненной катаракты с имплантацией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интравитреальное введение ингибитора ангиогенеза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ревизия витреальной полости, в том числе с ленсэктомией, имплантацией эластичной интраокулярной линзы, мембранопилингом, швартэктомией, швартотомией, ретинотомией, эндотампонадой п</w:t>
            </w:r>
            <w:r>
              <w:t>ерфторорганическими соединениями, 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стеклов</w:t>
            </w:r>
            <w:r>
              <w:t>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слезного</w:t>
            </w:r>
            <w:r>
              <w:t xml:space="preserve">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эписклеральное круговое и (или) локальное пломбирование, в</w:t>
            </w:r>
            <w:r>
              <w:t xml:space="preserve"> том числе с трансклеральной лазерной 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>
              <w:t>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сквозная лимбокератопластика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послойная кератопластика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панретинальная лазеркоагуляция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экстраокулярных мышцах ил</w:t>
            </w:r>
            <w:r>
              <w:t>и веках или слезных путях при пороках развития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эластичной интраокулярной линзы в афакичный глаз с реконструкцией задней камеры, в том числе с витр</w:t>
            </w:r>
            <w:r>
              <w:t>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подвывихнутого хрусталика, в том числе с витрэктомией, имплантацией различных моделей эластичной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репозиция интраокулярной линзы с витрэктомией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конъюнктивальных сводов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ленсвитрэктомия подвывихнутого хрусталика, в том числе с имплантацией интраокулярной линзы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Педиатрия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  <w:jc w:val="center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Q32.0, Q32.2, Q32.3, Q32.4, Q33, P27.1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</w:t>
            </w:r>
            <w:r>
              <w:t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</w:t>
            </w:r>
            <w:r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101080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 тяжелых фор</w:t>
            </w:r>
            <w:r>
              <w:t>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E30, E22.8, Q78.1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преждевременное половое развитие, обусловленное врожденными мальформаци</w:t>
            </w:r>
            <w:r>
              <w:t>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</w:t>
            </w:r>
            <w:r>
              <w:t xml:space="preserve"> и их рецепторов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</w:t>
            </w:r>
            <w:r>
              <w:t>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опухолей надпочечников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 лечение тяжелой формы бронхиальной астмы и (или) атопического дерматита в сочетании с другими клиническими проявлениями поливалентной аллергии с дифференц</w:t>
            </w:r>
            <w:r>
              <w:t>ированным использованием кортикостероидов (в том числе комбинированных), иммуносупрессивных и иммунобиологических лекарственных препаратов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J45.0, T78.3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бронхиальная астма, атопическая форма, тяжелое персистирующее течение, неконтролируемая и (или) атопичес</w:t>
            </w:r>
            <w:r>
              <w:t>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дифференцированное назначение иммуноб</w:t>
            </w:r>
            <w:r>
              <w:t>иологического генно-инженерного лекарственного препарата, содержащего анти-IgE-антитела на фоне базисного кортикостероидного и иммуносупрессивного 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Поликомпонентное лечение болезни Крона, неспецифического язвенного колита, глик</w:t>
            </w:r>
            <w:r>
              <w:t>огеновой болезни, фармакорезистентных хронических вирусных гепатитов, аутоиммунного гепатита, цирроза печени с применением химиотерапевтических,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K50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К</w:t>
            </w:r>
            <w:r>
              <w:t>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противовоспалительных, гормональных лекарственных препаратов, цитотоксических иммунодепрессантов, в т</w:t>
            </w:r>
            <w:r>
              <w:t>ом числе биологических генно-инженерных лекарственных препаратов,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</w:t>
            </w:r>
            <w:r>
              <w:t>дов диагностики (эндоскопических, 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159770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E74.0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гликогеновая болезнь (I и III типы) с формированием фиброза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</w:t>
            </w:r>
            <w:r>
              <w:t>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</w:t>
            </w:r>
            <w:r>
              <w:t xml:space="preserve">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K51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противовоспалите</w:t>
            </w:r>
            <w:r>
              <w:t>льных, гормональных лекарственных препаратов, цитотоксических иммунодепрессантов, в том числе биологических генно-инженерных препаратов, под контролем эффективности терапии с применением комплекса иммунологических, биохимических, молекулярно-биологических,</w:t>
            </w:r>
            <w:r>
              <w:t xml:space="preserve">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B18.0, B18.1, B18.2, B18.8, B18.9, K73.2, K73.9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хронический вирусный </w:t>
            </w:r>
            <w:r>
              <w:t>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комбинированных схем иммуносупр</w:t>
            </w:r>
            <w:r>
              <w:t>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</w:t>
            </w:r>
            <w:r>
              <w:t>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</w:t>
            </w:r>
            <w:r>
              <w:t>уры паренхимы печени, магнитно-резонансной томографии, компьютерной томографии)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K74.6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 контролем комплекса имм</w:t>
            </w:r>
            <w:r>
              <w:t xml:space="preserve">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</w:t>
            </w:r>
            <w:r>
              <w:t>печени, фиброэластографии, магнитно-резонансной томографии)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Поликомпонентное лечение ювенильного ревматоидного артрита, юношеского анкилозирующего спондилита, системной красной волчанки, системного склероза, юношеского дерматополимиозита, ювенильного уз</w:t>
            </w:r>
            <w:r>
              <w:t>елкового полиартериит с применением химиотерапевтических, генно-инженерных биологических лекарственных препаратов, протезно-ортопедической коррекции и экстракорпоральных методов очищения крови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M33, M34.9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дерматополимиозит, системный склероз с высокой степе</w:t>
            </w:r>
            <w:r>
              <w:t>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поликомпонетное иммуномодулирующее лечение генно-инженерными биологическими препаратами, мегадозами глюкокортикоидных гормонов и им</w:t>
            </w:r>
            <w:r>
              <w:t>муноглобулина человека нормального и цитотоксических иммунодепрессантов, экстракорпоральных методов очищения крови. Контроль эффективности лечения с применением комплекса иммунологических, биохимических, молекулярно-биологических методов диагностики ревмат</w:t>
            </w:r>
            <w:r>
              <w:t>ических болезней, а также комплекса визуализирующих методов диагностики ревматических болезней (включая компьютерную томографию, магнитно-резонансную томографию, сцинтиграфию, рентгенденситометрию)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M30, M31, M32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системная красная волчанка, узелковый полиартериит и родственные состояния, другие некротизирующие васкулопатии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</w:t>
            </w:r>
            <w:r>
              <w:t>компонентное иммуномодулирующее лечение с применением генно-инженерных биологических лекарственных препаратов, пульс-терапии мегадозами глюкокортикоидов и цитотоксических иммунодепрессантов, экстракорпоральных методов очищения крови под контролем лаборатор</w:t>
            </w:r>
            <w:r>
              <w:t>ных и инструментальных методов, включая иммунологические, молекулярно-генетические методы, а также эндоскопические, рентгенологические (компьютерная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M08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ю</w:t>
            </w:r>
            <w:r>
              <w:t>венильный артрит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поликомпонентная иммуномодулирующая терапия с применением генно-инженерных биологических лекарствен</w:t>
            </w:r>
            <w:r>
              <w:t>ных препаратов, пульс-терапии мегадозами глюкокортикоидов и цитотоксических иммунодепрессантов под контролем лабораторных и инструментальных методов, включая иммунологические, молекулярно-генетические методы, а также эндоскопические, рентгенологические (ко</w:t>
            </w:r>
            <w:r>
              <w:t>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 xml:space="preserve">Поликомпонентное лечение кистозного фиброза (муковисцидоза) с использованием химиотерапевтических, генно-инженерных биологических лекарственных </w:t>
            </w:r>
            <w:r>
              <w:t>препаратов, включая генетическую диагностику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</w:t>
            </w:r>
            <w:r>
              <w:t xml:space="preserve">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</w:t>
            </w:r>
            <w:r>
              <w:t>или) генно-инженерных биологических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</w:t>
            </w:r>
            <w:r>
              <w:t xml:space="preserve"> дерева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</w:t>
            </w:r>
            <w:r>
              <w:t>ни, фиброэластографию и количественную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</w:t>
            </w:r>
            <w:r>
              <w:t>ие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D80, D81.0, D81.1, D81.2, D82, D83, D84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</w:t>
            </w:r>
            <w:r>
              <w:t>улина G, избирательный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</w:t>
            </w:r>
            <w:r>
              <w:t>ванные иммунодефициты.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</w:t>
            </w:r>
            <w:r>
              <w:t>абельный иммунодефицит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</w:t>
            </w:r>
            <w:r>
              <w:t>логических методов обследования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</w:t>
            </w:r>
            <w:r>
              <w:t>ическим исследованием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N04, N07, N25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нефротический синдром неустановленной этиологии и морфологического варианта, в том</w:t>
            </w:r>
            <w:r>
              <w:t xml:space="preserve"> числе врожденный,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</w:t>
            </w:r>
            <w:r>
              <w:t>о-язвенным поражением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иммуносупрессивное лечение нефротического стеро</w:t>
            </w:r>
            <w:r>
              <w:t>идозависимого и стероидрезистентного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</w:t>
            </w:r>
            <w:r>
              <w:t xml:space="preserve"> эффективности и токсичности проводимого 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</w:t>
            </w:r>
            <w:r>
              <w:t>ссоциированных с коллагенозами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наследственные неф</w:t>
            </w:r>
            <w:r>
              <w:t>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путей, задержкой рос</w:t>
            </w:r>
            <w:r>
              <w:t>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водноэлектролитного, минеральн</w:t>
            </w:r>
            <w:r>
              <w:t>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при наследственных нефритах с применением нефропротективных и генно-инженерных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</w:t>
            </w:r>
            <w:r>
              <w:t>тгенорадиологические и ультразвуковые методы диагностики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</w:t>
            </w:r>
            <w:r>
              <w:t>оров под контролем лабораторных и инструментальных методов, включая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G12.0, G31.8, G35, G36, G60, G70, G71, G80, G80.1, G80.2, G80.8, G81.1, G82.4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</w:t>
            </w:r>
            <w:r>
              <w:t>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213880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тяжелых двигательных наруш</w:t>
            </w:r>
            <w:r>
              <w:t>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</w:t>
            </w:r>
            <w:r>
              <w:t>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Поликомпонентное</w:t>
            </w:r>
            <w:r>
              <w:t xml:space="preserve">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E10, E13, E14, E16.1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диабет новорожденных. Приобретенный аутоиммун</w:t>
            </w:r>
            <w:r>
              <w:t xml:space="preserve">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Синдромальные моногенные </w:t>
            </w:r>
            <w:r>
              <w:t>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 тяжелых форм сахарного диабета и гиперинсулинизма на основе молекулярно-генетических, гормональных и иммунологическ</w:t>
            </w:r>
            <w:r>
              <w:t>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285230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I20.1, I20.8, I20.9, I25, I44.1, I44.2, I45.2, I45.3, I45.6, I46.0, I49.5, Q21.0, Q24.6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344570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пар</w:t>
            </w:r>
            <w:r>
              <w:t>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деструкция дополн</w:t>
            </w:r>
            <w:r>
              <w:t>ительных проводящих путей и аритмогенных зон сердца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273040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I20, I25, I26, I65, I70.0, I70.1, I70.8, I71, I72.0, I72.2, I72.3, I72.8, I73.1,</w:t>
            </w:r>
            <w:r>
              <w:t xml:space="preserve"> I77.6, I98, Q26.0, Q27.3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</w:t>
            </w:r>
            <w:r>
              <w:t>10370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Q20.1 - Q20.9, Q21, Q22, Q23, Q24, Q25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Q20.5, Q21.3, Q22, Q23.0 - Q23.3, Q24.4, Q25.3, I34</w:t>
            </w:r>
            <w:r>
              <w:t>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поражение клапанного аппарата сердца различного генеза (врожденные, приобретенные пороки сер</w:t>
            </w:r>
            <w:r>
              <w:t>дца, опухоли сердца)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клапанов в условиях искусственного кровообращения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390030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протезирование 3 клапанов у больного без инфекционного эндокардита или 1 - 2 клапанов у больного с инфекционным эндокардитом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Q20.5, Q21.3, Q22</w:t>
            </w:r>
            <w:r>
              <w:t>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поражение клапанного аппарата сердца различного генеза (вр</w:t>
            </w:r>
            <w:r>
              <w:t>ожденные, приобретенные пороки сердца, опухоли сердца)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транскатетерное протезирование клапанов сердца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1555100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I42.1, I23.3, I23.5, I23.4, I50.0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</w:t>
            </w:r>
            <w:r>
              <w:t>ого класса (NYHA), фракция выброса левого желудочка менее 40 процентов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447640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левого желудочка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ресинхронизирующая электрокардиостимуляция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</w:t>
            </w:r>
            <w:r>
              <w:t>ственными препаратами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969000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Q20.1 - Q20.9, Q21, Q22, Q23, Q24, Q25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425560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ишемической болезнью сердца. Декомпенсированные состояния при многоклапанных пороках сердца, обусловленные инфекционным, протезным эндокардитом (острое, п</w:t>
            </w:r>
            <w:r>
              <w:t>одострое течение)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репротезирование клапанов сердца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509660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ререпротезирование клапанов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репротезирование и пластика клапанов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 xml:space="preserve">I20, I25, I26, I65, </w:t>
            </w:r>
            <w:r>
              <w:t>I70.0, I70.1, I70.8, I71, I72.0, I72.2, I72.3, I72.8, I73.1, I77.6, I98, Q26.0, Q27.3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аорты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1059230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Торакальная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торакопластика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187280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торакомиопластика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перемещение и пластика диафрагмы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Q67.6, Q67.7, Q67.8, Q76.7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грудной клетки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коррекция воронкообразной деформации грудной клетки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торакопластика: резекция реберного горба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M86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Q79.0, T91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диафрагмы синтетическими материалами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D02.1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новообразование трахеи in situ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J95.5, T98.3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рубцовый стеноз трахеи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J86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эмфизема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бронхоэктазии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Q32, Q33, Q34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эндоваскулярная эмболизация легочных артериовенозных </w:t>
            </w:r>
            <w:r>
              <w:t>фистул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</w:t>
            </w:r>
            <w:r>
              <w:t>кие анатомические резекции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видеоассистированные резекции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видеоассистированная пневмонэктомия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Q32, Q33, Q34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бронхоэктазии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J85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абсцесс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J94.8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эмпиема плевры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декортикация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J85, J86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J43.1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панлобулярная эмфизема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D38.3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неуточненные новообразования средостения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  <w:vMerge w:val="restart"/>
          </w:tcPr>
          <w:p w:rsidR="00000000" w:rsidRDefault="0042373C">
            <w:pPr>
              <w:pStyle w:val="ConsPlusNormal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D38.4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неуточненные новообразования вилочковой железы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D15.0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</w:t>
            </w:r>
            <w:r>
              <w:t>брокачественные новообразования вилочковой железы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D15.2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доброкачественные новообразования средостения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I32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перикардит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перикардэктомия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Q79.0, T91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пликация диафрагмы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Расшире</w:t>
            </w:r>
            <w:r>
              <w:t>нные и реконструктивно-пластические операции на органах грудной полости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двусторонняя одномоментная резекция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пневмонэктомия и плевропневмонэктомия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C33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новообразование трахеи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циркулярные резекции трахеи торцевой трахеостомией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J95.5, T98.3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циркулярная резекция трахеи с межтрахеа</w:t>
            </w:r>
            <w:r>
              <w:t>льным анастомозом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разобщение респираторно-пищеводных свищей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D38.1, D38.2, D38.3, D38.4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новообразование органов дыхания и грудной клетки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</w:t>
            </w:r>
            <w:r>
              <w:t>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J43.1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панлобарная эмфизема легкого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одномоментная двусторонняя хирургическая редукция объема легких при диффузно</w:t>
            </w:r>
            <w:r>
              <w:t>й эмфиземе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J85, J86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260190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J85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J95.5, T98.3, D14.2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повторные резекции трахеи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A15, A16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анатомическая резекция легких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295510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Q32, Q33, Q34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I32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перикардит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</w:t>
            </w:r>
            <w:r>
              <w:t>оботассистированная перикардэктомия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бронхоэктазия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</w:t>
            </w:r>
            <w:r>
              <w:t xml:space="preserve">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</w:t>
            </w:r>
            <w:r>
              <w:t xml:space="preserve"> наружных фиксирующих устройств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B67, D16, D18, M88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</w:t>
            </w:r>
            <w:r>
              <w:t>пинномозговых нервов, конского хвоста и их оболочек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</w:t>
            </w:r>
            <w:r>
              <w:t>плантатов и стабилизирующих систем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270130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</w:t>
            </w:r>
            <w:r>
              <w:t>абилизирующими системами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M42, M43, M45, M46, M48, M50, M51, M53, M92, M93, M95, Q76.2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>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A18.0, S12.0, S12.1, S13, S14, S19, S22.0, S22.1, S23, S24, S32.0, S32.1, S33, S34, T08, T09, T85, T91, M80, M81, M82, M86, M85, M87, M96</w:t>
            </w:r>
            <w:r>
              <w:t>, M99, Q67, Q76.0, Q76.1, Q76.4, Q77, Q76.3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двух- и </w:t>
            </w:r>
            <w:r>
              <w:t>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</w:t>
            </w:r>
            <w:r>
              <w:t>ьзованием костной пластики (спондилодеза), погружных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T11.6, T13.4 - T13.6, T14.5, T14.7, T05, S48, S58, S68, S88, S98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186380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врожденные и приобретенные дефекты и 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реконструктивно-пластическое хирургическое вмешательство на костях стопы, ки</w:t>
            </w:r>
            <w:r>
              <w:t>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Реконструктивно-пластические </w:t>
            </w:r>
            <w:r>
              <w:t>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T94.1, M95.8, M96, M21, M85, M21.7, M25.6, M84.1, M84.2, M</w:t>
            </w:r>
            <w:r>
              <w:t>95.8, Q65, Q68 - Q74, Q77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коне</w:t>
            </w:r>
            <w:r>
              <w:t>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корригирующие остеотомии костей таза, верхних и нижних конечност</w:t>
            </w:r>
            <w:r>
              <w:t>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M25.3, M91, M95.8, Q65.0, Q65.1, Q65.3, Q65.4, Q65.8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вертлужной впадины при застарелых переломах и перело</w:t>
            </w:r>
            <w:r>
              <w:t>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T92, T93, T95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глубокий дефе</w:t>
            </w:r>
            <w:r>
              <w:t xml:space="preserve">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 изменениями </w:t>
            </w:r>
            <w:r>
              <w:t>кожи в зоне поражения. Утрата активной функции мышц верхней конечности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M15, M17, M19, M24.1, M87, S83.3, S83.7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 xml:space="preserve">умеренное нарушение анатомии и функции </w:t>
            </w:r>
            <w:r>
              <w:t>крупного сустава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148940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Эндопротезирование суставов конечностей при выраженных деформация</w:t>
            </w:r>
            <w:r>
              <w:t>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M10, M15, M17, M19, M95.9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деформирующ</w:t>
            </w:r>
            <w:r>
              <w:t>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</w:t>
            </w:r>
            <w:r>
              <w:t>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200560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</w:t>
            </w:r>
            <w:r>
              <w:t>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both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  <w:jc w:val="both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M17, M19, M87, M88.8, M91.1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M80, M10, M24.7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M17.3, M19.8, M19.9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M24.6, Z98.1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M17, M19, M95.9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</w:t>
            </w:r>
            <w:r>
              <w:t xml:space="preserve"> одновременной реконструкцией биологической оси конечности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M05, M06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</w:t>
            </w:r>
            <w:r>
              <w:t>ии с аномалией развития грудной клетки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M40, M41, Q76, Q85, Q87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</w:t>
            </w:r>
            <w:r>
              <w:t>а, с наличием реберного горба.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</w:t>
            </w:r>
            <w:r>
              <w:t>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реконструктивное вмешательство с одно- или многоуровневой вертебротомией, путем резекции п</w:t>
            </w:r>
            <w:r>
              <w:t>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39</w:t>
            </w:r>
            <w:r>
              <w:t>0480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</w:t>
            </w:r>
            <w:r>
              <w:t>анных доступов, многоэтапный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Тотальное эндопротезирование у пациентов с наследственным и приобретенным дефицит</w:t>
            </w:r>
            <w:r>
              <w:t>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D61, D66, D67, D68, C90, M87.0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деформирующий артроз, контрактура крупных суставов с нарушением</w:t>
            </w:r>
            <w:r>
              <w:t xml:space="preserve">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эндопротеза с устранением контрактуры и восстановлением биологической оси конечнос</w:t>
            </w:r>
            <w:r>
              <w:t>ти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472620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Реэндопротезирование суставов конечностей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Z96.6, M96.6, D61, D66, D67, D68, M87.0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266980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износ</w:t>
            </w:r>
            <w:r>
              <w:t xml:space="preserve"> или разрушение компонентов эндопротеза суставов конечностей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</w:t>
            </w:r>
            <w:r>
              <w:t>лнительных средств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ревизия эндопротеза и различные варианты остеосинтеза перелома с реконструкцией повреж</w:t>
            </w:r>
            <w:r>
              <w:t>денного сегмента с помощью пластики аллокостью или биокомпозитными материалами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ревизия эндопротеза с удалением нестабильных компонентов эндопротеза и костного цемент</w:t>
            </w:r>
            <w:r>
              <w:t>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ревизия эндопротеза с заменой полиэтиленовых компонентов после ультразвуковой обработки ра</w:t>
            </w:r>
            <w:r>
              <w:t>ны и замещением костных дефектов биокомпозитными материалами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с помощью ревизионного набора</w:t>
            </w:r>
            <w:r>
              <w:t xml:space="preserve">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рецидивирующие вывихи и разобщение компоне</w:t>
            </w:r>
            <w:r>
              <w:t>нтов эндопротеза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на длинных трубчатых костях нижних конечностей с использованием ин</w:t>
            </w:r>
            <w:r>
              <w:t>трамедуллярных телескопических стержней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Q78.0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переломы и деформации длинных трубчатых костей нижних конеченостей у детей с незавершенным остеогенезом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хирургической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коррегирующие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480000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Трансплантация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N18.0, N04, T86.1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терминальная стадия поражения почек. Врожденный нефротический</w:t>
            </w:r>
            <w:r>
              <w:t xml:space="preserve"> синдром. Отмирание и отторжение трансплантата почки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923200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поджелудочной железы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E10, Q45.0, T86.8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поджелудочной железы и почки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E10, N18.0, T86.8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инсулинзависимый сахарный диабет с поражением почек. Терминальная стадия поражения почек.</w:t>
            </w:r>
            <w:r>
              <w:t xml:space="preserve"> Отмирание и отторжение других пересаженных органов и тканей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K52.8, K63.8, K91.2, Q41, T86.8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 xml:space="preserve"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</w:t>
            </w:r>
            <w:r>
              <w:t>и стеноз тонкого кишечника. Отмирание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фрагмента тонкой кишки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J43.9, J44.9, J47, J84, J98.4, E84.0, E84.9, I27.0, I28.9, T86.8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</w:t>
            </w:r>
            <w:r>
              <w:t xml:space="preserve"> Интерстициальная легочная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</w:t>
            </w:r>
            <w:r>
              <w:t xml:space="preserve"> Первичная легочная гипертензия.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I25.3, I25.5, I42, T86.2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сердца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1171200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гетеротопическая трансплантация сердца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печени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 xml:space="preserve">K70.3, K74.3, K74.4, </w:t>
            </w:r>
            <w:r>
              <w:t>K74.5, K74.6, D13.4, C22, Q44.2, Q44.5, Q44.6, Q44.7, E80.5, E74.0, T86.4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</w:t>
            </w:r>
            <w:r>
              <w:t>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</w:t>
            </w:r>
            <w:r>
              <w:t xml:space="preserve">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правой доли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</w:t>
            </w:r>
            <w:r>
              <w:t>ансплантация расширенной правой доли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левой доли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ортотопическая трансплантация редуцированной печени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I27.0, I27.8, I27.9, Q21.8, T86.3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</w:t>
            </w:r>
            <w:r>
              <w:t>регородки (синдром Эйзенменгера). Отмирание и отторжение сердечно-легочного трансплантата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1673420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Трансплантация костного мозга аллогенная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C40, C41, C49, C71, C74.9, C81, C82, C83, C84, C85, C90, C91, C92, C93, C94.0, D46, D56, D57, D58, D61, D69, D70, D71, D76, D80.5, D81, D82.0, E70.3, E76, E77, Q45, Q78.2, L90.8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болезнь Ходжкина. Неходжкинские лимфомы. Множественная миелома и злокачественн</w:t>
            </w:r>
            <w:r>
              <w:t>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</w:t>
            </w:r>
            <w:r>
              <w:t xml:space="preserve"> Нейробластома.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</w:t>
            </w:r>
            <w:r>
              <w:t>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</w:t>
            </w:r>
            <w:r>
              <w:t>иоцитозы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</w:t>
            </w:r>
            <w:r>
              <w:t>аптивную, противомикробную, противогрибковую терапию)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3157680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</w:t>
            </w:r>
            <w:r>
              <w:t>ической реконституции включая иммуноадаптивную, противомикробную, противогрибковую терапию)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Трансплантация костного мозга аутологичная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C40, C41, C49, C71, C74.9</w:t>
            </w:r>
            <w:r>
              <w:t>, C81, C82, C83, C84, C85, C90, C91, C92, C93, C94.0, D46, D56, D57, D58, D61, D69, D70, D71, D76, D80.5, D81, D82.0, E70.3, E76, E77, Q45, Q78.2, L90.8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болезнь Ходжкина. Неходжкинские лимфомы. Множественная миелома и злокачественные плазмоклеточные новооб</w:t>
            </w:r>
            <w:r>
              <w:t>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Злокачест</w:t>
            </w:r>
            <w:r>
              <w:t>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костно-мозгов</w:t>
            </w:r>
            <w:r>
              <w:t>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трансплантация аутологичного костного мозга (включая предтрансплантационный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2155140</w:t>
            </w: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N32.8, N35, N40, D30.0, D30.1, D30.2, D30.3, D29.1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132630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N81, R32, N48.4, N13.7, N31.2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пролапс тазовых органов. Недержание мочи при напряжении. Несостоятельность сфинктера мочевого пузыря. Эректильн</w:t>
            </w:r>
            <w:r>
              <w:t>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эндопластика устья мочеточника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фаллопластика с протезированием фаллопротезом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N20.2, N20.0, N13.0, N13.1, N13.2, C67, Q62.1, Q62.2, Q62.3, Q62.7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почки. Камни почек. Стриктура мочеточника.</w:t>
            </w:r>
            <w:r>
              <w:t xml:space="preserve">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перкутанная нефролитолапоксия с эндопиелотомией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дистанционная литотрипсия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билатеральная пластика тазовых отделов мочеточников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геминефруретерэктомия у детей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передняя тазовая экзентерация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N28.1, Q61.0, N13.0, N13.1, N13.2, N28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181820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C67, C61, C64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радикальное удаление тазовых лимфоузлов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роботассистированнная расширенная лимфаденэктомия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264850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радиальное удаление предстательной железы с использованием робототехники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радикальная простатэктомия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радикальное удаление мочевого пузыря с использованием робототехники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цистэктомия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радикальное хирургическое лечение с испльзованием робототехники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роботассистированная резекция почки роботассистированная нефректомия при злокачественных опухолях почки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Q36.0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162090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Q35, Q37.0, Q37.1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ради</w:t>
            </w:r>
            <w:r>
              <w:t>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Q75.2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гипертелоризм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Q75.0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краниосиностозы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краниопластика с помощью костной реконструкции, дистракционно</w:t>
            </w:r>
            <w:r>
              <w:t>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Q75.4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челюстно-лицевой дизостоз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по устранению обширных дефектов и деформ</w:t>
            </w:r>
            <w:r>
              <w:t>аций мягких тканей, отдельных анатомических зон и (или) структур головы, лица и шеи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Q30.2, Q30, M96, M95.0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ринопластика, в том числе с применением хрящевых трансп</w:t>
            </w:r>
            <w:r>
              <w:t>лантатов, имплантационных материалов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S08.8, S08.9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тотальный дефект, травматическая ампутация носа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ринопластика лоскутом со лба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ринопластика с использованием стебельчатого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S08.1, Q16.0, Q16.1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L90.5, T95.0, T95.8, T95.9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T90.9, T90.8, M96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обширный дефект мягких тканей нижней зоны лица (2 и более анатоми</w:t>
            </w:r>
            <w:r>
              <w:t>ческие области)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</w:t>
            </w:r>
            <w:r>
              <w:t>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L91, L90.5, Q18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пластическое устранение деформации 2 и более ротационными</w:t>
            </w:r>
            <w:r>
              <w:t xml:space="preserve">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использованием тканей, растянутых эспандером, микрохирургическая пластика</w:t>
            </w:r>
            <w:r>
              <w:t xml:space="preserve"> с помощью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T90.9, T90.8, M96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сложным лоскутом на ножке</w:t>
            </w:r>
            <w:r>
              <w:t xml:space="preserve">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T90.1, T90.2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костей свода черепа, верхней зоны л</w:t>
            </w:r>
            <w:r>
              <w:t>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T90.2 - T90.4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S05, H05.3, H05.4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H05.2, S05, H05.3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деформация глазницы с экзофтальмом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опорно-контурная пластика путем остеотомии и репозиции стенок орбиты и (ил</w:t>
            </w:r>
            <w:r>
              <w:t>и) верхней челюсти по Фор III с выдвижением или дистракцией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K08.0, K08.1, K08.2, K08.9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K07.0, K07.1, K07.2, K07.3, K07.4, K07.8, K07.9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аномалия и приобретенная деформация верхней и (ил</w:t>
            </w:r>
            <w:r>
              <w:t>и) нижней челюсти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T90.0, T90.1, T90.2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костная пласти</w:t>
            </w:r>
            <w:r>
              <w:t>ка челюсти с применением различных трансплантатов, имплатационных материалов и (или) дистракционного аппарата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M24.6, M24.5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M19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парез и паралич мимической мускулатуры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мионевропластика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кросспластика лицевого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G52.3, S04.8, T90.3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паралич мускулатуры языка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ревизия и невропластика подъязычного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D11.0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60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240960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D11.9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новообразование околоушной сл</w:t>
            </w:r>
            <w:r>
              <w:t>юнной железы с распространением в прилегающие области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D10, D10.3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D18, Q27.3, Q27.9, Q85.0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обширная (2 и более анатомические области) сосудистая мальформация, опухоль или диспластическое образование лица и ш</w:t>
            </w:r>
            <w:r>
              <w:t>еи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блоковая резекция мальформации и</w:t>
            </w:r>
            <w:r>
              <w:t xml:space="preserve">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D16.5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частичная резекция нижней челюсти с нарушением ее непрерывности и одномоментной костной пластикой, микрох</w:t>
            </w:r>
            <w:r>
              <w:t>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D16.4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новообразование верхней челюсти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D16.4, D16.5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609" w:type="dxa"/>
            <w:vMerge/>
          </w:tcPr>
          <w:p w:rsidR="00000000" w:rsidRDefault="0042373C">
            <w:pPr>
              <w:pStyle w:val="ConsPlusNormal"/>
            </w:pPr>
          </w:p>
        </w:tc>
      </w:tr>
      <w:tr w:rsidR="00000000">
        <w:tc>
          <w:tcPr>
            <w:tcW w:w="14713" w:type="dxa"/>
            <w:gridSpan w:val="7"/>
          </w:tcPr>
          <w:p w:rsidR="00000000" w:rsidRDefault="0042373C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67" w:type="dxa"/>
          </w:tcPr>
          <w:p w:rsidR="00000000" w:rsidRDefault="0042373C">
            <w:pPr>
              <w:pStyle w:val="ConsPlusNormal"/>
            </w:pPr>
            <w:r>
              <w:t>Хирургическая, сосудистая и эндоваскулярная реваску</w:t>
            </w:r>
            <w:r>
              <w:t>ляризация магистральных артерий нижних конечностей при синдроме диабетической стопы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E10.5, E11.5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сахарный диабет 1 и 2 типа с критической ишемией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 и</w:t>
            </w:r>
            <w:r>
              <w:t xml:space="preserve"> реваскуляризацию артерий нижних конечностей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338120</w:t>
            </w:r>
          </w:p>
        </w:tc>
      </w:tr>
      <w:tr w:rsidR="00000000">
        <w:tc>
          <w:tcPr>
            <w:tcW w:w="829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644" w:type="dxa"/>
            <w:vMerge w:val="restart"/>
          </w:tcPr>
          <w:p w:rsidR="00000000" w:rsidRDefault="0042373C">
            <w:pPr>
              <w:pStyle w:val="ConsPlusNormal"/>
              <w:jc w:val="center"/>
            </w:pPr>
            <w:r>
              <w:t>E10.6, E10.7, E11.6, E11.7, E13.6, E13.7, E14.6, E14.7</w:t>
            </w:r>
          </w:p>
        </w:tc>
        <w:tc>
          <w:tcPr>
            <w:tcW w:w="3148" w:type="dxa"/>
            <w:vMerge w:val="restart"/>
          </w:tcPr>
          <w:p w:rsidR="00000000" w:rsidRDefault="0042373C">
            <w:pPr>
              <w:pStyle w:val="ConsPlusNormal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580" w:type="dxa"/>
            <w:vMerge w:val="restart"/>
          </w:tcPr>
          <w:p w:rsidR="00000000" w:rsidRDefault="0042373C">
            <w:pPr>
              <w:pStyle w:val="ConsPlusNormal"/>
            </w:pPr>
            <w:r>
              <w:t>хирургическое лечение, терапевтическое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  <w:r>
              <w:t>91860</w:t>
            </w: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148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580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E10.4, E10.5 E11.4, E11.5, E13.4, E13.5, E14.4, E14.5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 w:val="restart"/>
          </w:tcPr>
          <w:p w:rsidR="00000000" w:rsidRDefault="0042373C">
            <w:pPr>
              <w:pStyle w:val="ConsPlusNormal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E21.0, E21.1, E35.8, D35.8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первичный, вторичный и третичный гиперпаратиреоз с тяжелыми полиорганны</w:t>
            </w:r>
            <w:r>
              <w:t>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интраоперационног</w:t>
            </w:r>
            <w:r>
              <w:t>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пациент</w:t>
            </w:r>
            <w:r>
              <w:t>ов с хронической болезнью почек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2467" w:type="dxa"/>
            <w:vMerge/>
          </w:tcPr>
          <w:p w:rsidR="00000000" w:rsidRDefault="0042373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00000" w:rsidRDefault="0042373C">
            <w:pPr>
              <w:pStyle w:val="ConsPlusNormal"/>
              <w:jc w:val="center"/>
            </w:pPr>
            <w:r>
              <w:t>E05.0, E05.2</w:t>
            </w:r>
          </w:p>
        </w:tc>
        <w:tc>
          <w:tcPr>
            <w:tcW w:w="3148" w:type="dxa"/>
          </w:tcPr>
          <w:p w:rsidR="00000000" w:rsidRDefault="0042373C">
            <w:pPr>
              <w:pStyle w:val="ConsPlusNormal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</w:t>
            </w:r>
            <w:r>
              <w:t>ные эндокринной офтальмопатией, угрожающей потерей зрения и слепотой</w:t>
            </w:r>
          </w:p>
        </w:tc>
        <w:tc>
          <w:tcPr>
            <w:tcW w:w="1580" w:type="dxa"/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</w:tcPr>
          <w:p w:rsidR="00000000" w:rsidRDefault="0042373C">
            <w:pPr>
              <w:pStyle w:val="ConsPlusNormal"/>
            </w:pPr>
            <w:r>
              <w:t xml:space="preserve"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</w:t>
            </w:r>
            <w:r>
              <w:t>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</w:t>
            </w:r>
            <w:r>
              <w:t>ументальных, иммунологических и молекулярно-биологических методов диагностики</w:t>
            </w:r>
          </w:p>
        </w:tc>
        <w:tc>
          <w:tcPr>
            <w:tcW w:w="1609" w:type="dxa"/>
          </w:tcPr>
          <w:p w:rsidR="00000000" w:rsidRDefault="0042373C">
            <w:pPr>
              <w:pStyle w:val="ConsPlusNormal"/>
              <w:jc w:val="center"/>
            </w:pPr>
          </w:p>
        </w:tc>
      </w:tr>
      <w:tr w:rsidR="00000000">
        <w:tc>
          <w:tcPr>
            <w:tcW w:w="829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E11.6, E11.7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сахарный диабет 2 типа с морбидным ожирением, с индексом масс</w:t>
            </w:r>
            <w:r>
              <w:t>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</w:pPr>
            <w:r>
              <w:t>гастрошунтирование, в том числе мини-гастрошунтирование с наложением одного желудочно-кишечного анастомоза билиопанкреотическое шунтирование, в том числе с наложением дуодено-илеоанастомоза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00000" w:rsidRDefault="0042373C">
            <w:pPr>
              <w:pStyle w:val="ConsPlusNormal"/>
              <w:jc w:val="center"/>
            </w:pPr>
            <w:r>
              <w:t>238200</w:t>
            </w:r>
          </w:p>
        </w:tc>
      </w:tr>
    </w:tbl>
    <w:p w:rsidR="00000000" w:rsidRDefault="0042373C">
      <w:pPr>
        <w:pStyle w:val="ConsPlusNormal"/>
        <w:jc w:val="center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  <w:r>
        <w:t>--------------------------------</w:t>
      </w:r>
    </w:p>
    <w:p w:rsidR="00000000" w:rsidRDefault="0042373C">
      <w:pPr>
        <w:pStyle w:val="ConsPlusNormal"/>
        <w:spacing w:before="240"/>
        <w:ind w:firstLine="540"/>
        <w:jc w:val="both"/>
      </w:pPr>
      <w:bookmarkStart w:id="12" w:name="Par4743"/>
      <w:bookmarkEnd w:id="12"/>
      <w:r>
        <w:t>&lt;1&gt; Высокотехнологичная медицинская помощь.</w:t>
      </w:r>
    </w:p>
    <w:p w:rsidR="00000000" w:rsidRDefault="0042373C">
      <w:pPr>
        <w:pStyle w:val="ConsPlusNormal"/>
        <w:spacing w:before="240"/>
        <w:ind w:firstLine="540"/>
        <w:jc w:val="both"/>
      </w:pPr>
      <w:bookmarkStart w:id="13" w:name="Par4744"/>
      <w:bookmarkEnd w:id="13"/>
      <w:r>
        <w:t>&lt;2&gt; Международная статистическая классификация болезней и проблем, связанных со здоровьем (10-й пересмотр).</w:t>
      </w:r>
    </w:p>
    <w:p w:rsidR="00000000" w:rsidRDefault="0042373C">
      <w:pPr>
        <w:pStyle w:val="ConsPlusNormal"/>
        <w:spacing w:before="240"/>
        <w:ind w:firstLine="540"/>
        <w:jc w:val="both"/>
      </w:pPr>
      <w:bookmarkStart w:id="14" w:name="Par4745"/>
      <w:bookmarkEnd w:id="14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</w:t>
      </w:r>
      <w:r>
        <w:t>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</w:t>
      </w:r>
      <w:r>
        <w:t>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</w:t>
      </w:r>
      <w:r>
        <w:t>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медицинской организации</w:t>
      </w:r>
      <w:r>
        <w:t>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</w:t>
      </w:r>
      <w:r>
        <w:t>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ind w:firstLine="540"/>
        <w:jc w:val="both"/>
      </w:pPr>
    </w:p>
    <w:p w:rsidR="00000000" w:rsidRDefault="004237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373C">
      <w:pPr>
        <w:spacing w:after="0" w:line="240" w:lineRule="auto"/>
      </w:pPr>
      <w:r>
        <w:separator/>
      </w:r>
    </w:p>
  </w:endnote>
  <w:endnote w:type="continuationSeparator" w:id="0">
    <w:p w:rsidR="00000000" w:rsidRDefault="0042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 w:rsidR="0027464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464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2373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7464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464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2373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137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2373C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204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204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2373C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237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373C">
      <w:pPr>
        <w:spacing w:after="0" w:line="240" w:lineRule="auto"/>
      </w:pPr>
      <w:r>
        <w:separator/>
      </w:r>
    </w:p>
  </w:footnote>
  <w:footnote w:type="continuationSeparator" w:id="0">
    <w:p w:rsidR="00000000" w:rsidRDefault="0042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10.12.2018 N 1506</w:t>
          </w:r>
          <w:r>
            <w:rPr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</w:pPr>
        </w:p>
        <w:p w:rsidR="00000000" w:rsidRDefault="0042373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25.01.2019</w:t>
          </w:r>
        </w:p>
      </w:tc>
    </w:tr>
  </w:tbl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73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</w:t>
          </w:r>
          <w:r>
            <w:rPr>
              <w:sz w:val="16"/>
              <w:szCs w:val="16"/>
            </w:rPr>
            <w:t>ельства РФ от 10.12.2018 N 1506</w:t>
          </w:r>
          <w:r>
            <w:rPr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</w:pPr>
        </w:p>
        <w:p w:rsidR="00000000" w:rsidRDefault="0042373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25.01.2019</w:t>
          </w:r>
        </w:p>
      </w:tc>
    </w:tr>
  </w:tbl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73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10.12.2018 N 1506</w:t>
          </w:r>
          <w:r>
            <w:rPr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</w:pPr>
        </w:p>
        <w:p w:rsidR="00000000" w:rsidRDefault="0042373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</w:t>
          </w:r>
          <w:r>
            <w:rPr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25.01.2019</w:t>
          </w:r>
        </w:p>
      </w:tc>
    </w:tr>
  </w:tbl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73C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10.12.2018 N 1506</w:t>
          </w:r>
          <w:r>
            <w:rPr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</w:pPr>
        </w:p>
        <w:p w:rsidR="00000000" w:rsidRDefault="0042373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25.01.2019</w:t>
          </w:r>
        </w:p>
      </w:tc>
    </w:tr>
  </w:tbl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73C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10.12.2018 N 1506</w:t>
          </w:r>
          <w:r>
            <w:rPr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center"/>
          </w:pPr>
        </w:p>
        <w:p w:rsidR="00000000" w:rsidRDefault="0042373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7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25.01.2019</w:t>
          </w:r>
        </w:p>
      </w:tc>
    </w:tr>
  </w:tbl>
  <w:p w:rsidR="00000000" w:rsidRDefault="004237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7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46"/>
    <w:rsid w:val="00274646"/>
    <w:rsid w:val="004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205</Pages>
  <Words>59148</Words>
  <Characters>337148</Characters>
  <Application>Microsoft Office Word</Application>
  <DocSecurity>2</DocSecurity>
  <Lines>2809</Lines>
  <Paragraphs>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10.12.2018 N 1506"О Программе государственных гарантий бесплатного оказания гражданам медицинской помощи на 2019 год и на плановый период 2020 и 2021 годов"</vt:lpstr>
    </vt:vector>
  </TitlesOfParts>
  <Company>КонсультантПлюс Версия 4017.00.95</Company>
  <LinksUpToDate>false</LinksUpToDate>
  <CharactersWithSpaces>395505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10.12.2018 N 1506"О Программе государственных гарантий бесплатного оказания гражданам медицинской помощи на 2019 год и на плановый период 2020 и 2021 годов"</dc:title>
  <dc:creator>Инсайт</dc:creator>
  <cp:lastModifiedBy>Инсайт</cp:lastModifiedBy>
  <cp:revision>2</cp:revision>
  <dcterms:created xsi:type="dcterms:W3CDTF">2019-01-25T07:12:00Z</dcterms:created>
  <dcterms:modified xsi:type="dcterms:W3CDTF">2019-01-25T07:12:00Z</dcterms:modified>
</cp:coreProperties>
</file>